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52E0E" w14:textId="77777777" w:rsidR="007817C4" w:rsidRPr="008715BB" w:rsidRDefault="007817C4" w:rsidP="00FA1FB6">
      <w:pPr>
        <w:jc w:val="center"/>
        <w:rPr>
          <w:noProof/>
          <w:szCs w:val="24"/>
        </w:rPr>
      </w:pPr>
      <w:bookmarkStart w:id="0" w:name="_GoBack"/>
      <w:bookmarkEnd w:id="0"/>
      <w:r w:rsidRPr="008715BB">
        <w:rPr>
          <w:noProof/>
          <w:szCs w:val="24"/>
        </w:rPr>
        <w:drawing>
          <wp:inline distT="0" distB="0" distL="0" distR="0" wp14:anchorId="04135313" wp14:editId="7466BD7E">
            <wp:extent cx="419100" cy="44767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4BAD6" w14:textId="77777777" w:rsidR="007817C4" w:rsidRPr="008715BB" w:rsidRDefault="007817C4" w:rsidP="00FA1FB6">
      <w:pPr>
        <w:jc w:val="center"/>
        <w:rPr>
          <w:noProof/>
          <w:szCs w:val="24"/>
        </w:rPr>
      </w:pPr>
    </w:p>
    <w:p w14:paraId="22B05EDD" w14:textId="77777777" w:rsidR="007817C4" w:rsidRPr="008715BB" w:rsidRDefault="007817C4" w:rsidP="00FA1FB6">
      <w:pPr>
        <w:jc w:val="center"/>
        <w:rPr>
          <w:noProof/>
          <w:szCs w:val="24"/>
        </w:rPr>
      </w:pPr>
      <w:r w:rsidRPr="008715BB">
        <w:rPr>
          <w:noProof/>
          <w:szCs w:val="24"/>
        </w:rPr>
        <w:t>МИНИСТЕРСТВО ОБРАЗОВАНИЯ И НАУКИ РОССИЙСКОЙ ФЕДЕРАЦИИ</w:t>
      </w:r>
    </w:p>
    <w:p w14:paraId="633403D3" w14:textId="77777777" w:rsidR="007817C4" w:rsidRPr="008715BB" w:rsidRDefault="007817C4" w:rsidP="00FA1FB6">
      <w:pPr>
        <w:jc w:val="center"/>
        <w:rPr>
          <w:noProof/>
          <w:szCs w:val="24"/>
        </w:rPr>
      </w:pPr>
      <w:r w:rsidRPr="008715BB">
        <w:rPr>
          <w:noProof/>
          <w:szCs w:val="24"/>
        </w:rPr>
        <w:t>ФЕДЕРАЛЬНОЕ ГОСУДАРСТВЕННОЕ БЮДЖЕТНОЕ ОБРАЗОВАТЕЛЬНОЕ УЧРЕЖДЕНИЕ ВЫСШЕГО ОБРАЗОВАНИЯ</w:t>
      </w:r>
    </w:p>
    <w:p w14:paraId="5D8390B0" w14:textId="77777777" w:rsidR="007817C4" w:rsidRPr="008715BB" w:rsidRDefault="007817C4" w:rsidP="00FA1FB6">
      <w:pPr>
        <w:jc w:val="center"/>
        <w:rPr>
          <w:b/>
          <w:noProof/>
          <w:szCs w:val="24"/>
        </w:rPr>
      </w:pPr>
      <w:r w:rsidRPr="008715BB">
        <w:rPr>
          <w:b/>
          <w:noProof/>
          <w:szCs w:val="24"/>
        </w:rPr>
        <w:t>«Донской государственный технический университет»</w:t>
      </w:r>
    </w:p>
    <w:p w14:paraId="1B52A461" w14:textId="77777777" w:rsidR="007817C4" w:rsidRPr="008715BB" w:rsidRDefault="007817C4" w:rsidP="00FA1FB6">
      <w:pPr>
        <w:jc w:val="center"/>
        <w:rPr>
          <w:noProof/>
          <w:szCs w:val="24"/>
        </w:rPr>
      </w:pPr>
      <w:r w:rsidRPr="008715BB">
        <w:rPr>
          <w:noProof/>
          <w:szCs w:val="24"/>
        </w:rPr>
        <w:t>(ДГТУ)</w:t>
      </w:r>
    </w:p>
    <w:p w14:paraId="4C78DB0E" w14:textId="77777777" w:rsidR="007817C4" w:rsidRPr="008715BB" w:rsidRDefault="007817C4" w:rsidP="00FA1FB6">
      <w:pPr>
        <w:jc w:val="center"/>
        <w:rPr>
          <w:noProof/>
          <w:snapToGrid w:val="0"/>
          <w:szCs w:val="24"/>
        </w:rPr>
      </w:pPr>
    </w:p>
    <w:p w14:paraId="53787C4E" w14:textId="77777777" w:rsidR="007817C4" w:rsidRPr="008715BB" w:rsidRDefault="007817C4" w:rsidP="00FA1FB6">
      <w:pPr>
        <w:jc w:val="center"/>
        <w:rPr>
          <w:noProof/>
          <w:szCs w:val="24"/>
        </w:rPr>
      </w:pPr>
    </w:p>
    <w:p w14:paraId="50459C78" w14:textId="77777777" w:rsidR="007817C4" w:rsidRPr="008715BB" w:rsidRDefault="007817C4" w:rsidP="00FA1FB6">
      <w:pPr>
        <w:widowControl w:val="0"/>
        <w:autoSpaceDE w:val="0"/>
        <w:autoSpaceDN w:val="0"/>
        <w:adjustRightInd w:val="0"/>
        <w:jc w:val="center"/>
        <w:rPr>
          <w:b/>
          <w:noProof/>
          <w:szCs w:val="24"/>
        </w:rPr>
      </w:pPr>
      <w:r w:rsidRPr="008715BB">
        <w:rPr>
          <w:b/>
          <w:noProof/>
          <w:szCs w:val="24"/>
        </w:rPr>
        <w:t>Кафедра «Информационные технологии»</w:t>
      </w:r>
    </w:p>
    <w:p w14:paraId="19908329" w14:textId="77777777" w:rsidR="007817C4" w:rsidRPr="008715BB" w:rsidRDefault="007817C4" w:rsidP="00FA1FB6">
      <w:pPr>
        <w:rPr>
          <w:noProof/>
          <w:snapToGrid w:val="0"/>
          <w:szCs w:val="24"/>
        </w:rPr>
      </w:pPr>
    </w:p>
    <w:p w14:paraId="58046E05" w14:textId="70A15AAD" w:rsidR="007817C4" w:rsidRPr="008715BB" w:rsidRDefault="007817C4" w:rsidP="00FA1FB6">
      <w:pPr>
        <w:ind w:left="567"/>
        <w:rPr>
          <w:szCs w:val="24"/>
        </w:rPr>
      </w:pPr>
    </w:p>
    <w:p w14:paraId="7920820D" w14:textId="6F2A1971" w:rsidR="00FA1FB6" w:rsidRPr="008715BB" w:rsidRDefault="00FA1FB6" w:rsidP="00FA1FB6">
      <w:pPr>
        <w:ind w:left="567"/>
        <w:rPr>
          <w:szCs w:val="24"/>
        </w:rPr>
      </w:pPr>
    </w:p>
    <w:p w14:paraId="3D1EF378" w14:textId="676F2054" w:rsidR="00FA1FB6" w:rsidRPr="008715BB" w:rsidRDefault="00FA1FB6" w:rsidP="00FA1FB6">
      <w:pPr>
        <w:ind w:left="567"/>
        <w:rPr>
          <w:szCs w:val="24"/>
        </w:rPr>
      </w:pPr>
    </w:p>
    <w:p w14:paraId="2D381946" w14:textId="77777777" w:rsidR="00FA1FB6" w:rsidRPr="008715BB" w:rsidRDefault="00FA1FB6" w:rsidP="00FA1FB6">
      <w:pPr>
        <w:ind w:left="567"/>
        <w:rPr>
          <w:szCs w:val="24"/>
        </w:rPr>
      </w:pPr>
    </w:p>
    <w:p w14:paraId="3CFDA383" w14:textId="77777777" w:rsidR="007817C4" w:rsidRPr="008715BB" w:rsidRDefault="007817C4" w:rsidP="00FA1FB6">
      <w:pPr>
        <w:ind w:left="567"/>
        <w:rPr>
          <w:szCs w:val="24"/>
        </w:rPr>
      </w:pPr>
    </w:p>
    <w:p w14:paraId="6976AF6E" w14:textId="77777777" w:rsidR="007817C4" w:rsidRPr="008715BB" w:rsidRDefault="007817C4" w:rsidP="00FA1FB6">
      <w:pPr>
        <w:ind w:left="567"/>
        <w:rPr>
          <w:szCs w:val="24"/>
        </w:rPr>
      </w:pPr>
    </w:p>
    <w:p w14:paraId="0934FCCF" w14:textId="77777777" w:rsidR="007817C4" w:rsidRPr="008715BB" w:rsidRDefault="007817C4" w:rsidP="00FA1FB6">
      <w:pPr>
        <w:ind w:left="567"/>
        <w:jc w:val="center"/>
        <w:rPr>
          <w:b/>
          <w:szCs w:val="24"/>
        </w:rPr>
      </w:pPr>
      <w:r w:rsidRPr="008715BB">
        <w:rPr>
          <w:b/>
          <w:szCs w:val="24"/>
        </w:rPr>
        <w:t xml:space="preserve">Методические указания </w:t>
      </w:r>
    </w:p>
    <w:p w14:paraId="50D34F9D" w14:textId="77777777" w:rsidR="007817C4" w:rsidRPr="008715BB" w:rsidRDefault="007817C4" w:rsidP="00FA1FB6">
      <w:pPr>
        <w:ind w:left="567"/>
        <w:jc w:val="center"/>
        <w:rPr>
          <w:b/>
          <w:szCs w:val="24"/>
        </w:rPr>
      </w:pPr>
    </w:p>
    <w:p w14:paraId="55A21FA3" w14:textId="17AFBAAA" w:rsidR="007817C4" w:rsidRPr="008715BB" w:rsidRDefault="007817C4" w:rsidP="00FA1FB6">
      <w:pPr>
        <w:ind w:left="567"/>
        <w:jc w:val="center"/>
        <w:rPr>
          <w:b/>
          <w:szCs w:val="24"/>
        </w:rPr>
      </w:pPr>
      <w:r w:rsidRPr="008715BB">
        <w:rPr>
          <w:b/>
          <w:szCs w:val="24"/>
        </w:rPr>
        <w:t xml:space="preserve">ДЛЯ </w:t>
      </w:r>
      <w:r w:rsidR="00F64935">
        <w:rPr>
          <w:b/>
          <w:szCs w:val="24"/>
        </w:rPr>
        <w:t>КОНТРОЛЬНОЙ РАБОТЫ</w:t>
      </w:r>
      <w:r w:rsidRPr="008715BB">
        <w:rPr>
          <w:b/>
          <w:szCs w:val="24"/>
        </w:rPr>
        <w:t xml:space="preserve">  </w:t>
      </w:r>
    </w:p>
    <w:p w14:paraId="47A495BE" w14:textId="77777777" w:rsidR="007817C4" w:rsidRPr="008715BB" w:rsidRDefault="007817C4" w:rsidP="00FA1FB6">
      <w:pPr>
        <w:ind w:left="567"/>
        <w:jc w:val="center"/>
        <w:rPr>
          <w:b/>
          <w:szCs w:val="24"/>
        </w:rPr>
      </w:pPr>
      <w:r w:rsidRPr="008715BB">
        <w:rPr>
          <w:b/>
          <w:szCs w:val="24"/>
        </w:rPr>
        <w:t xml:space="preserve">по дисциплине </w:t>
      </w:r>
    </w:p>
    <w:p w14:paraId="10117896" w14:textId="770AE8FB" w:rsidR="007817C4" w:rsidRPr="008715BB" w:rsidRDefault="007817C4" w:rsidP="00FA1FB6">
      <w:pPr>
        <w:ind w:left="567"/>
        <w:jc w:val="center"/>
        <w:rPr>
          <w:szCs w:val="24"/>
        </w:rPr>
      </w:pPr>
      <w:r w:rsidRPr="008715BB">
        <w:rPr>
          <w:b/>
          <w:szCs w:val="24"/>
        </w:rPr>
        <w:t>“</w:t>
      </w:r>
      <w:r w:rsidR="00F64935">
        <w:rPr>
          <w:b/>
          <w:szCs w:val="24"/>
        </w:rPr>
        <w:t xml:space="preserve">Технологии </w:t>
      </w:r>
      <w:r w:rsidR="00F64935">
        <w:rPr>
          <w:b/>
          <w:szCs w:val="24"/>
          <w:lang w:val="en-US"/>
        </w:rPr>
        <w:t>web</w:t>
      </w:r>
      <w:r w:rsidR="00F64935" w:rsidRPr="006A6F7C">
        <w:rPr>
          <w:b/>
          <w:szCs w:val="24"/>
        </w:rPr>
        <w:t>-</w:t>
      </w:r>
      <w:r w:rsidR="00F64935">
        <w:rPr>
          <w:b/>
          <w:szCs w:val="24"/>
        </w:rPr>
        <w:t>программирования</w:t>
      </w:r>
      <w:r w:rsidRPr="008715BB">
        <w:rPr>
          <w:b/>
          <w:szCs w:val="24"/>
        </w:rPr>
        <w:t>”</w:t>
      </w:r>
      <w:r w:rsidRPr="008715BB">
        <w:rPr>
          <w:szCs w:val="24"/>
        </w:rPr>
        <w:t xml:space="preserve"> </w:t>
      </w:r>
    </w:p>
    <w:p w14:paraId="094BCED0" w14:textId="77777777" w:rsidR="007817C4" w:rsidRPr="008715BB" w:rsidRDefault="007817C4" w:rsidP="00FA1FB6">
      <w:pPr>
        <w:ind w:left="567"/>
        <w:jc w:val="center"/>
        <w:rPr>
          <w:b/>
          <w:szCs w:val="24"/>
        </w:rPr>
      </w:pPr>
      <w:r w:rsidRPr="008715BB">
        <w:rPr>
          <w:b/>
          <w:szCs w:val="24"/>
        </w:rPr>
        <w:t xml:space="preserve">(для студентов заочной </w:t>
      </w:r>
      <w:r w:rsidR="00037AF5" w:rsidRPr="008715BB">
        <w:rPr>
          <w:b/>
          <w:szCs w:val="24"/>
        </w:rPr>
        <w:t xml:space="preserve">и сокращенной </w:t>
      </w:r>
      <w:r w:rsidRPr="008715BB">
        <w:rPr>
          <w:b/>
          <w:szCs w:val="24"/>
        </w:rPr>
        <w:t>форм обучения направления 09.03.03)</w:t>
      </w:r>
    </w:p>
    <w:p w14:paraId="3C49BD81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73F7E3B0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07E6D160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3CFAFBDC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039CF24E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37084379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53114815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59072046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016E04AF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74B66C96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1570AD7B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1EBC17C9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30E9342A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7D83074C" w14:textId="1D220668" w:rsidR="007817C4" w:rsidRPr="008715BB" w:rsidRDefault="007817C4" w:rsidP="00FA1FB6">
      <w:pPr>
        <w:ind w:left="567"/>
        <w:jc w:val="center"/>
        <w:rPr>
          <w:szCs w:val="24"/>
        </w:rPr>
      </w:pPr>
    </w:p>
    <w:p w14:paraId="3D5C7349" w14:textId="1EBF9781" w:rsidR="00FA1FB6" w:rsidRPr="008715BB" w:rsidRDefault="00FA1FB6" w:rsidP="00FA1FB6">
      <w:pPr>
        <w:ind w:left="567"/>
        <w:jc w:val="center"/>
        <w:rPr>
          <w:szCs w:val="24"/>
        </w:rPr>
      </w:pPr>
    </w:p>
    <w:p w14:paraId="3723FD7D" w14:textId="7AC08524" w:rsidR="00FA1FB6" w:rsidRPr="008715BB" w:rsidRDefault="00FA1FB6" w:rsidP="00FA1FB6">
      <w:pPr>
        <w:ind w:left="567"/>
        <w:jc w:val="center"/>
        <w:rPr>
          <w:szCs w:val="24"/>
        </w:rPr>
      </w:pPr>
    </w:p>
    <w:p w14:paraId="46C0A306" w14:textId="673AFB36" w:rsidR="00FA1FB6" w:rsidRPr="008715BB" w:rsidRDefault="00FA1FB6" w:rsidP="00FA1FB6">
      <w:pPr>
        <w:ind w:left="567"/>
        <w:jc w:val="center"/>
        <w:rPr>
          <w:szCs w:val="24"/>
        </w:rPr>
      </w:pPr>
    </w:p>
    <w:p w14:paraId="5CC4453F" w14:textId="77777777" w:rsidR="00FA1FB6" w:rsidRPr="008715BB" w:rsidRDefault="00FA1FB6" w:rsidP="00FA1FB6">
      <w:pPr>
        <w:ind w:left="567"/>
        <w:jc w:val="center"/>
        <w:rPr>
          <w:szCs w:val="24"/>
        </w:rPr>
      </w:pPr>
    </w:p>
    <w:p w14:paraId="26BBD8DC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0F7B3948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05512BF8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16106E09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0F5A17CE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0E4FE6B9" w14:textId="77777777" w:rsidR="007817C4" w:rsidRPr="008715BB" w:rsidRDefault="007817C4" w:rsidP="00FA1FB6">
      <w:pPr>
        <w:ind w:left="567"/>
        <w:jc w:val="center"/>
        <w:rPr>
          <w:szCs w:val="24"/>
        </w:rPr>
      </w:pPr>
    </w:p>
    <w:p w14:paraId="2A52F31E" w14:textId="77777777" w:rsidR="007817C4" w:rsidRPr="008715BB" w:rsidRDefault="007817C4" w:rsidP="00FA1FB6">
      <w:pPr>
        <w:ind w:left="567"/>
        <w:jc w:val="center"/>
        <w:rPr>
          <w:b/>
          <w:szCs w:val="24"/>
        </w:rPr>
      </w:pPr>
      <w:r w:rsidRPr="008715BB">
        <w:rPr>
          <w:b/>
          <w:szCs w:val="24"/>
        </w:rPr>
        <w:t xml:space="preserve">Ростов – на – Дону </w:t>
      </w:r>
    </w:p>
    <w:p w14:paraId="4B458A4F" w14:textId="02D383B3" w:rsidR="007817C4" w:rsidRPr="008715BB" w:rsidRDefault="007817C4" w:rsidP="00FA1FB6">
      <w:pPr>
        <w:ind w:left="567"/>
        <w:jc w:val="center"/>
        <w:rPr>
          <w:szCs w:val="24"/>
        </w:rPr>
      </w:pPr>
      <w:r w:rsidRPr="008715BB">
        <w:rPr>
          <w:b/>
          <w:szCs w:val="24"/>
        </w:rPr>
        <w:t>20</w:t>
      </w:r>
      <w:r w:rsidR="009177AB" w:rsidRPr="008715BB">
        <w:rPr>
          <w:b/>
          <w:szCs w:val="24"/>
        </w:rPr>
        <w:t>2</w:t>
      </w:r>
      <w:r w:rsidR="00895F16" w:rsidRPr="008715BB">
        <w:rPr>
          <w:b/>
          <w:szCs w:val="24"/>
        </w:rPr>
        <w:t>4</w:t>
      </w:r>
    </w:p>
    <w:p w14:paraId="45D7CC52" w14:textId="77777777" w:rsidR="007817C4" w:rsidRPr="008715BB" w:rsidRDefault="007817C4" w:rsidP="00FA1FB6">
      <w:pPr>
        <w:pStyle w:val="1"/>
        <w:jc w:val="left"/>
        <w:rPr>
          <w:szCs w:val="24"/>
        </w:rPr>
      </w:pPr>
      <w:r w:rsidRPr="008715BB">
        <w:rPr>
          <w:szCs w:val="24"/>
        </w:rPr>
        <w:br w:type="page"/>
      </w:r>
    </w:p>
    <w:p w14:paraId="02C6348B" w14:textId="77777777" w:rsidR="007817C4" w:rsidRPr="008715BB" w:rsidRDefault="007817C4" w:rsidP="00FA1FB6">
      <w:pPr>
        <w:pStyle w:val="1"/>
        <w:jc w:val="left"/>
        <w:rPr>
          <w:b w:val="0"/>
          <w:szCs w:val="24"/>
        </w:rPr>
      </w:pPr>
      <w:r w:rsidRPr="008715BB">
        <w:rPr>
          <w:b w:val="0"/>
          <w:szCs w:val="24"/>
        </w:rPr>
        <w:lastRenderedPageBreak/>
        <w:t>Кафедра «Информационные технологии»</w:t>
      </w:r>
    </w:p>
    <w:p w14:paraId="08DA684E" w14:textId="77777777" w:rsidR="007817C4" w:rsidRPr="008715BB" w:rsidRDefault="007817C4" w:rsidP="00FA1FB6">
      <w:pPr>
        <w:ind w:left="567"/>
        <w:rPr>
          <w:szCs w:val="24"/>
        </w:rPr>
      </w:pPr>
    </w:p>
    <w:p w14:paraId="3DE02778" w14:textId="07702466" w:rsidR="007817C4" w:rsidRPr="008715BB" w:rsidRDefault="007817C4" w:rsidP="00FA1FB6">
      <w:pPr>
        <w:pStyle w:val="31"/>
        <w:ind w:firstLine="0"/>
        <w:jc w:val="left"/>
        <w:rPr>
          <w:b w:val="0"/>
          <w:szCs w:val="24"/>
        </w:rPr>
      </w:pPr>
      <w:r w:rsidRPr="008715BB">
        <w:rPr>
          <w:b w:val="0"/>
          <w:szCs w:val="24"/>
        </w:rPr>
        <w:t xml:space="preserve">Составитель: </w:t>
      </w:r>
      <w:r w:rsidR="009177AB" w:rsidRPr="008715BB">
        <w:rPr>
          <w:b w:val="0"/>
          <w:szCs w:val="24"/>
        </w:rPr>
        <w:t>доцент</w:t>
      </w:r>
      <w:r w:rsidRPr="008715BB">
        <w:rPr>
          <w:b w:val="0"/>
          <w:szCs w:val="24"/>
        </w:rPr>
        <w:t xml:space="preserve"> Ступина М.В.</w:t>
      </w:r>
    </w:p>
    <w:p w14:paraId="5B56FABA" w14:textId="77777777" w:rsidR="007817C4" w:rsidRPr="008715BB" w:rsidRDefault="007817C4" w:rsidP="00FA1FB6">
      <w:pPr>
        <w:ind w:left="567"/>
        <w:rPr>
          <w:szCs w:val="24"/>
        </w:rPr>
      </w:pPr>
    </w:p>
    <w:p w14:paraId="32DDA1D0" w14:textId="77777777" w:rsidR="007817C4" w:rsidRPr="008715BB" w:rsidRDefault="007817C4" w:rsidP="00FA1FB6">
      <w:pPr>
        <w:ind w:left="567"/>
        <w:rPr>
          <w:szCs w:val="24"/>
        </w:rPr>
      </w:pPr>
    </w:p>
    <w:p w14:paraId="7B958625" w14:textId="77777777" w:rsidR="007817C4" w:rsidRPr="008715BB" w:rsidRDefault="007817C4" w:rsidP="00FA1FB6">
      <w:pPr>
        <w:ind w:left="567"/>
        <w:rPr>
          <w:szCs w:val="24"/>
        </w:rPr>
      </w:pPr>
    </w:p>
    <w:p w14:paraId="324834A0" w14:textId="77777777" w:rsidR="007817C4" w:rsidRPr="008715BB" w:rsidRDefault="007817C4" w:rsidP="00FA1FB6">
      <w:pPr>
        <w:ind w:left="567"/>
        <w:rPr>
          <w:szCs w:val="24"/>
        </w:rPr>
      </w:pPr>
    </w:p>
    <w:p w14:paraId="1717A948" w14:textId="77777777" w:rsidR="007817C4" w:rsidRPr="008715BB" w:rsidRDefault="007817C4" w:rsidP="00FA1FB6">
      <w:pPr>
        <w:ind w:left="567"/>
        <w:rPr>
          <w:szCs w:val="24"/>
        </w:rPr>
      </w:pPr>
    </w:p>
    <w:p w14:paraId="01C5E9C1" w14:textId="77777777" w:rsidR="007817C4" w:rsidRPr="008715BB" w:rsidRDefault="007817C4" w:rsidP="00FA1FB6">
      <w:pPr>
        <w:ind w:left="567"/>
        <w:rPr>
          <w:szCs w:val="24"/>
        </w:rPr>
      </w:pPr>
    </w:p>
    <w:p w14:paraId="20A5463D" w14:textId="77777777" w:rsidR="007817C4" w:rsidRPr="008715BB" w:rsidRDefault="007817C4" w:rsidP="00FA1FB6">
      <w:pPr>
        <w:ind w:left="567"/>
        <w:rPr>
          <w:szCs w:val="24"/>
        </w:rPr>
      </w:pPr>
    </w:p>
    <w:p w14:paraId="7F8463AE" w14:textId="4B45FC4E" w:rsidR="007817C4" w:rsidRPr="008715BB" w:rsidRDefault="006A6F7C" w:rsidP="00FA1FB6">
      <w:pPr>
        <w:rPr>
          <w:szCs w:val="24"/>
        </w:rPr>
      </w:pPr>
      <w:r>
        <w:rPr>
          <w:szCs w:val="24"/>
        </w:rPr>
        <w:t xml:space="preserve">Методические указания </w:t>
      </w:r>
      <w:r w:rsidR="007817C4" w:rsidRPr="008715BB">
        <w:rPr>
          <w:szCs w:val="24"/>
        </w:rPr>
        <w:t xml:space="preserve">к </w:t>
      </w:r>
      <w:r w:rsidR="00564A53">
        <w:rPr>
          <w:szCs w:val="24"/>
        </w:rPr>
        <w:t xml:space="preserve">контрольной </w:t>
      </w:r>
      <w:r w:rsidR="001235F6" w:rsidRPr="008715BB">
        <w:rPr>
          <w:szCs w:val="24"/>
        </w:rPr>
        <w:t>работе</w:t>
      </w:r>
      <w:r w:rsidR="007817C4" w:rsidRPr="008715BB">
        <w:rPr>
          <w:szCs w:val="24"/>
        </w:rPr>
        <w:t xml:space="preserve"> по</w:t>
      </w:r>
      <w:r w:rsidR="00FA1FB6" w:rsidRPr="008715BB">
        <w:rPr>
          <w:szCs w:val="24"/>
        </w:rPr>
        <w:t xml:space="preserve"> </w:t>
      </w:r>
      <w:r w:rsidR="00A96EB7" w:rsidRPr="008715BB">
        <w:rPr>
          <w:szCs w:val="24"/>
        </w:rPr>
        <w:t>дисциплин</w:t>
      </w:r>
      <w:r w:rsidR="00FA1FB6" w:rsidRPr="008715BB">
        <w:rPr>
          <w:szCs w:val="24"/>
        </w:rPr>
        <w:t>е</w:t>
      </w:r>
      <w:r w:rsidR="007817C4" w:rsidRPr="008715BB">
        <w:rPr>
          <w:szCs w:val="24"/>
        </w:rPr>
        <w:t xml:space="preserve"> «</w:t>
      </w:r>
      <w:r w:rsidR="00564A53">
        <w:rPr>
          <w:szCs w:val="24"/>
        </w:rPr>
        <w:t xml:space="preserve">Технологии </w:t>
      </w:r>
      <w:r w:rsidR="00564A53">
        <w:rPr>
          <w:szCs w:val="24"/>
          <w:lang w:val="en-US"/>
        </w:rPr>
        <w:t>web</w:t>
      </w:r>
      <w:r w:rsidR="00564A53" w:rsidRPr="00564A53">
        <w:rPr>
          <w:szCs w:val="24"/>
        </w:rPr>
        <w:t>-</w:t>
      </w:r>
      <w:r w:rsidR="00564A53">
        <w:rPr>
          <w:szCs w:val="24"/>
        </w:rPr>
        <w:t>программирования</w:t>
      </w:r>
      <w:r w:rsidR="007817C4" w:rsidRPr="008715BB">
        <w:rPr>
          <w:szCs w:val="24"/>
        </w:rPr>
        <w:t>» (для студентов заочной формы обучения направления 09.03.03). — ДГТУ, Ростов-на-Дону, 20</w:t>
      </w:r>
      <w:r w:rsidR="009177AB" w:rsidRPr="008715BB">
        <w:rPr>
          <w:szCs w:val="24"/>
        </w:rPr>
        <w:t>2</w:t>
      </w:r>
      <w:r w:rsidR="002F4C98" w:rsidRPr="008715BB">
        <w:rPr>
          <w:szCs w:val="24"/>
        </w:rPr>
        <w:t>4</w:t>
      </w:r>
      <w:r w:rsidR="007817C4" w:rsidRPr="008715BB">
        <w:rPr>
          <w:szCs w:val="24"/>
        </w:rPr>
        <w:t xml:space="preserve">, </w:t>
      </w:r>
      <w:r w:rsidR="006E3B9B" w:rsidRPr="007E073B">
        <w:rPr>
          <w:szCs w:val="24"/>
        </w:rPr>
        <w:t>1</w:t>
      </w:r>
      <w:r w:rsidR="009177C9">
        <w:rPr>
          <w:szCs w:val="24"/>
        </w:rPr>
        <w:t>7</w:t>
      </w:r>
      <w:r w:rsidR="007817C4" w:rsidRPr="007E073B">
        <w:rPr>
          <w:szCs w:val="24"/>
        </w:rPr>
        <w:t xml:space="preserve"> с.</w:t>
      </w:r>
    </w:p>
    <w:p w14:paraId="14F11308" w14:textId="77777777" w:rsidR="007817C4" w:rsidRPr="008715BB" w:rsidRDefault="007817C4" w:rsidP="00FA1FB6">
      <w:pPr>
        <w:ind w:left="567"/>
        <w:rPr>
          <w:szCs w:val="24"/>
        </w:rPr>
      </w:pPr>
    </w:p>
    <w:p w14:paraId="7F73E774" w14:textId="77777777" w:rsidR="007817C4" w:rsidRPr="008715BB" w:rsidRDefault="007817C4" w:rsidP="00FA1FB6">
      <w:pPr>
        <w:ind w:left="567"/>
        <w:rPr>
          <w:szCs w:val="24"/>
        </w:rPr>
      </w:pPr>
    </w:p>
    <w:p w14:paraId="1C834D45" w14:textId="77777777" w:rsidR="007817C4" w:rsidRPr="008715BB" w:rsidRDefault="007817C4" w:rsidP="00FA1FB6">
      <w:pPr>
        <w:ind w:left="567"/>
        <w:rPr>
          <w:szCs w:val="24"/>
        </w:rPr>
      </w:pPr>
    </w:p>
    <w:p w14:paraId="74381AEB" w14:textId="77777777" w:rsidR="007817C4" w:rsidRPr="008715BB" w:rsidRDefault="007817C4" w:rsidP="00FA1FB6">
      <w:pPr>
        <w:ind w:left="567"/>
        <w:rPr>
          <w:szCs w:val="24"/>
        </w:rPr>
      </w:pPr>
    </w:p>
    <w:p w14:paraId="276D94D2" w14:textId="77777777" w:rsidR="007817C4" w:rsidRPr="008715BB" w:rsidRDefault="007817C4" w:rsidP="00FA1FB6">
      <w:pPr>
        <w:ind w:left="567"/>
        <w:rPr>
          <w:szCs w:val="24"/>
        </w:rPr>
      </w:pPr>
    </w:p>
    <w:p w14:paraId="31F3020C" w14:textId="77777777" w:rsidR="007817C4" w:rsidRPr="008715BB" w:rsidRDefault="007817C4" w:rsidP="00FA1FB6">
      <w:pPr>
        <w:ind w:left="567"/>
        <w:rPr>
          <w:szCs w:val="24"/>
        </w:rPr>
      </w:pPr>
      <w:r w:rsidRPr="008715BB">
        <w:rPr>
          <w:szCs w:val="24"/>
        </w:rPr>
        <w:t xml:space="preserve"> </w:t>
      </w:r>
    </w:p>
    <w:p w14:paraId="52A26452" w14:textId="77777777" w:rsidR="007817C4" w:rsidRPr="008715BB" w:rsidRDefault="007817C4" w:rsidP="00FA1FB6">
      <w:pPr>
        <w:ind w:left="567" w:firstLine="567"/>
        <w:rPr>
          <w:szCs w:val="24"/>
        </w:rPr>
      </w:pPr>
    </w:p>
    <w:p w14:paraId="3AEF6F16" w14:textId="77777777" w:rsidR="007817C4" w:rsidRPr="008715BB" w:rsidRDefault="007817C4" w:rsidP="00FA1FB6">
      <w:pPr>
        <w:pStyle w:val="11"/>
        <w:widowControl/>
        <w:ind w:left="567"/>
        <w:rPr>
          <w:sz w:val="24"/>
          <w:szCs w:val="24"/>
        </w:rPr>
      </w:pPr>
    </w:p>
    <w:p w14:paraId="0E857BE8" w14:textId="77777777" w:rsidR="007817C4" w:rsidRPr="008715BB" w:rsidRDefault="007817C4" w:rsidP="00FA1FB6">
      <w:pPr>
        <w:pStyle w:val="11"/>
        <w:widowControl/>
        <w:ind w:left="567"/>
        <w:rPr>
          <w:sz w:val="24"/>
          <w:szCs w:val="24"/>
        </w:rPr>
      </w:pPr>
    </w:p>
    <w:p w14:paraId="31EF2FC0" w14:textId="77777777" w:rsidR="007817C4" w:rsidRPr="008715BB" w:rsidRDefault="007817C4" w:rsidP="00FA1FB6">
      <w:pPr>
        <w:pStyle w:val="11"/>
        <w:widowControl/>
        <w:ind w:left="567"/>
        <w:rPr>
          <w:sz w:val="24"/>
          <w:szCs w:val="24"/>
        </w:rPr>
      </w:pPr>
    </w:p>
    <w:p w14:paraId="4007A2A1" w14:textId="77777777" w:rsidR="007817C4" w:rsidRPr="008715BB" w:rsidRDefault="007817C4" w:rsidP="00FA1FB6">
      <w:pPr>
        <w:pStyle w:val="11"/>
        <w:widowControl/>
        <w:rPr>
          <w:sz w:val="24"/>
          <w:szCs w:val="24"/>
        </w:rPr>
      </w:pPr>
      <w:r w:rsidRPr="008715BB">
        <w:rPr>
          <w:sz w:val="24"/>
          <w:szCs w:val="24"/>
        </w:rPr>
        <w:t xml:space="preserve">Печатается по решению методической комиссии факультета «Информатика и вычислительная техника» </w:t>
      </w:r>
    </w:p>
    <w:p w14:paraId="7FF6D812" w14:textId="77777777" w:rsidR="007817C4" w:rsidRPr="008715BB" w:rsidRDefault="007817C4" w:rsidP="00FA1FB6">
      <w:pPr>
        <w:ind w:left="567" w:firstLine="567"/>
        <w:rPr>
          <w:szCs w:val="24"/>
        </w:rPr>
      </w:pPr>
    </w:p>
    <w:p w14:paraId="3BCC25B9" w14:textId="77777777" w:rsidR="007817C4" w:rsidRPr="008715BB" w:rsidRDefault="007817C4" w:rsidP="00FA1FB6">
      <w:pPr>
        <w:ind w:left="567" w:firstLine="567"/>
        <w:rPr>
          <w:szCs w:val="24"/>
        </w:rPr>
      </w:pPr>
    </w:p>
    <w:p w14:paraId="21CFF55D" w14:textId="77777777" w:rsidR="007817C4" w:rsidRPr="008715BB" w:rsidRDefault="007817C4" w:rsidP="00FA1FB6">
      <w:pPr>
        <w:ind w:left="567"/>
        <w:rPr>
          <w:szCs w:val="24"/>
        </w:rPr>
      </w:pPr>
    </w:p>
    <w:p w14:paraId="4A5B0012" w14:textId="77777777" w:rsidR="006935AF" w:rsidRDefault="007817C4" w:rsidP="00FA1FB6">
      <w:pPr>
        <w:rPr>
          <w:szCs w:val="24"/>
        </w:rPr>
        <w:sectPr w:rsidR="006935AF" w:rsidSect="00231C02">
          <w:footerReference w:type="default" r:id="rId8"/>
          <w:pgSz w:w="11900" w:h="16820"/>
          <w:pgMar w:top="1040" w:right="900" w:bottom="280" w:left="900" w:header="697" w:footer="0" w:gutter="0"/>
          <w:cols w:space="720"/>
          <w:docGrid w:linePitch="299"/>
        </w:sectPr>
      </w:pPr>
      <w:r w:rsidRPr="008715BB">
        <w:rPr>
          <w:szCs w:val="24"/>
        </w:rPr>
        <w:t>Рецензент д-р тех. наук Б.В. Соболь</w:t>
      </w:r>
    </w:p>
    <w:p w14:paraId="4204AB61" w14:textId="201E95E5" w:rsidR="007817C4" w:rsidRPr="008715BB" w:rsidRDefault="007817C4" w:rsidP="00FA1FB6">
      <w:pPr>
        <w:rPr>
          <w:szCs w:val="24"/>
        </w:rPr>
      </w:pPr>
    </w:p>
    <w:p w14:paraId="482F83BA" w14:textId="447EE905" w:rsidR="001235F6" w:rsidRPr="008715BB" w:rsidRDefault="001235F6" w:rsidP="00FA1FB6">
      <w:pPr>
        <w:pStyle w:val="a7"/>
        <w:tabs>
          <w:tab w:val="left" w:pos="0"/>
        </w:tabs>
        <w:ind w:firstLine="567"/>
      </w:pPr>
      <w:r w:rsidRPr="008715BB">
        <w:t xml:space="preserve">ПРАВИЛА ВЫПОЛНЕНИЯ </w:t>
      </w:r>
      <w:r w:rsidR="00C352FF">
        <w:t xml:space="preserve">КОНТРОЛЬНОЙ </w:t>
      </w:r>
      <w:r w:rsidRPr="008715BB">
        <w:t>РАБОТ</w:t>
      </w:r>
      <w:r w:rsidR="00C352FF">
        <w:t>Ы</w:t>
      </w:r>
    </w:p>
    <w:p w14:paraId="61DD4817" w14:textId="77777777" w:rsidR="001235F6" w:rsidRPr="008715BB" w:rsidRDefault="001235F6" w:rsidP="00FA1FB6">
      <w:pPr>
        <w:tabs>
          <w:tab w:val="left" w:pos="426"/>
        </w:tabs>
        <w:ind w:left="426" w:right="-4" w:firstLine="708"/>
      </w:pPr>
    </w:p>
    <w:p w14:paraId="01238C2D" w14:textId="77EAFA39" w:rsidR="001235F6" w:rsidRPr="008715BB" w:rsidRDefault="001235F6" w:rsidP="00FA1FB6">
      <w:pPr>
        <w:tabs>
          <w:tab w:val="left" w:pos="0"/>
        </w:tabs>
        <w:ind w:right="-4" w:firstLine="567"/>
        <w:rPr>
          <w:caps/>
        </w:rPr>
      </w:pPr>
      <w:smartTag w:uri="urn:schemas-microsoft-com:office:smarttags" w:element="place">
        <w:r w:rsidRPr="008715BB">
          <w:rPr>
            <w:b/>
            <w:lang w:val="en-US"/>
          </w:rPr>
          <w:t>I</w:t>
        </w:r>
        <w:r w:rsidRPr="008715BB">
          <w:rPr>
            <w:b/>
          </w:rPr>
          <w:t>.</w:t>
        </w:r>
      </w:smartTag>
      <w:r w:rsidRPr="008715BB">
        <w:t xml:space="preserve"> </w:t>
      </w:r>
      <w:r w:rsidRPr="008715BB">
        <w:rPr>
          <w:b/>
        </w:rPr>
        <w:t xml:space="preserve">Выбор задания по </w:t>
      </w:r>
      <w:r w:rsidR="00904360">
        <w:rPr>
          <w:b/>
        </w:rPr>
        <w:t>контрольной</w:t>
      </w:r>
      <w:r w:rsidRPr="008715BB">
        <w:rPr>
          <w:b/>
        </w:rPr>
        <w:t xml:space="preserve"> работе</w:t>
      </w:r>
      <w:r w:rsidRPr="008715BB">
        <w:t xml:space="preserve">. </w:t>
      </w:r>
    </w:p>
    <w:p w14:paraId="6527A0B4" w14:textId="309235EE" w:rsidR="0029108C" w:rsidRPr="008715BB" w:rsidRDefault="0029108C" w:rsidP="00FA1FB6">
      <w:pPr>
        <w:ind w:left="567"/>
        <w:rPr>
          <w:u w:color="000000"/>
          <w:bdr w:val="nil"/>
        </w:rPr>
      </w:pPr>
      <w:r w:rsidRPr="008715BB">
        <w:rPr>
          <w:u w:color="000000"/>
          <w:bdr w:val="nil"/>
        </w:rPr>
        <w:t>Номер варианта определяется по номеру в списке группы.</w:t>
      </w:r>
      <w:r w:rsidR="006E3B9B">
        <w:rPr>
          <w:u w:color="000000"/>
          <w:bdr w:val="nil"/>
        </w:rPr>
        <w:t xml:space="preserve"> </w:t>
      </w:r>
      <w:r w:rsidR="00904360">
        <w:rPr>
          <w:u w:color="000000"/>
          <w:bdr w:val="nil"/>
        </w:rPr>
        <w:t>Контрольная</w:t>
      </w:r>
      <w:r w:rsidR="006E3B9B">
        <w:rPr>
          <w:u w:color="000000"/>
          <w:bdr w:val="nil"/>
        </w:rPr>
        <w:t xml:space="preserve"> работа состоит из </w:t>
      </w:r>
      <w:r w:rsidR="00904360">
        <w:rPr>
          <w:u w:color="000000"/>
          <w:bdr w:val="nil"/>
        </w:rPr>
        <w:t>4</w:t>
      </w:r>
      <w:r w:rsidR="006E3B9B">
        <w:rPr>
          <w:u w:color="000000"/>
          <w:bdr w:val="nil"/>
        </w:rPr>
        <w:t xml:space="preserve"> заданий.</w:t>
      </w:r>
    </w:p>
    <w:p w14:paraId="706CCE73" w14:textId="77777777" w:rsidR="001235F6" w:rsidRPr="008715BB" w:rsidRDefault="001235F6" w:rsidP="00FA1FB6">
      <w:pPr>
        <w:tabs>
          <w:tab w:val="left" w:pos="0"/>
        </w:tabs>
        <w:ind w:right="-4" w:firstLine="567"/>
        <w:rPr>
          <w:b/>
        </w:rPr>
      </w:pPr>
    </w:p>
    <w:p w14:paraId="19390133" w14:textId="7A49F416" w:rsidR="001235F6" w:rsidRPr="008715BB" w:rsidRDefault="001235F6" w:rsidP="00FA1FB6">
      <w:pPr>
        <w:tabs>
          <w:tab w:val="left" w:pos="0"/>
        </w:tabs>
        <w:ind w:right="-4" w:firstLine="567"/>
      </w:pPr>
      <w:r w:rsidRPr="008715BB">
        <w:rPr>
          <w:b/>
          <w:lang w:val="en-US"/>
        </w:rPr>
        <w:t>II</w:t>
      </w:r>
      <w:r w:rsidRPr="008715BB">
        <w:rPr>
          <w:b/>
        </w:rPr>
        <w:t>.</w:t>
      </w:r>
      <w:r w:rsidRPr="008715BB">
        <w:t xml:space="preserve"> </w:t>
      </w:r>
      <w:r w:rsidRPr="008715BB">
        <w:rPr>
          <w:b/>
        </w:rPr>
        <w:t>Требования к</w:t>
      </w:r>
      <w:r w:rsidRPr="008715BB">
        <w:t xml:space="preserve"> с</w:t>
      </w:r>
      <w:r w:rsidRPr="008715BB">
        <w:rPr>
          <w:b/>
        </w:rPr>
        <w:t>одержательной части к</w:t>
      </w:r>
      <w:r w:rsidR="00C06441">
        <w:rPr>
          <w:b/>
        </w:rPr>
        <w:t xml:space="preserve">онтрольной </w:t>
      </w:r>
      <w:r w:rsidRPr="008715BB">
        <w:rPr>
          <w:b/>
        </w:rPr>
        <w:t>работы.</w:t>
      </w:r>
    </w:p>
    <w:p w14:paraId="0D1D9A57" w14:textId="77777777" w:rsidR="00CD4403" w:rsidRPr="00CD4403" w:rsidRDefault="00331ECE" w:rsidP="00AD3EF6">
      <w:pPr>
        <w:numPr>
          <w:ilvl w:val="0"/>
          <w:numId w:val="37"/>
        </w:numPr>
        <w:tabs>
          <w:tab w:val="left" w:pos="0"/>
        </w:tabs>
        <w:ind w:right="-4"/>
        <w:rPr>
          <w:bCs/>
        </w:rPr>
      </w:pPr>
      <w:r>
        <w:t>Контрольная работ</w:t>
      </w:r>
      <w:r w:rsidR="001235F6" w:rsidRPr="008715BB">
        <w:t>а по курсу «</w:t>
      </w:r>
      <w:r w:rsidR="00DE274E">
        <w:t xml:space="preserve">Технологии </w:t>
      </w:r>
      <w:r w:rsidR="00DE274E">
        <w:rPr>
          <w:lang w:val="en-US"/>
        </w:rPr>
        <w:t>web</w:t>
      </w:r>
      <w:r w:rsidR="00DE274E" w:rsidRPr="00DE274E">
        <w:t>-</w:t>
      </w:r>
      <w:r w:rsidR="00DE274E">
        <w:t>программирования</w:t>
      </w:r>
      <w:r w:rsidR="001235F6" w:rsidRPr="008715BB">
        <w:t xml:space="preserve">» носит практико-ориентированный характер. В рамках </w:t>
      </w:r>
      <w:r w:rsidR="000B446F">
        <w:t>контрольной</w:t>
      </w:r>
      <w:r w:rsidR="001235F6" w:rsidRPr="008715BB">
        <w:t xml:space="preserve"> работы</w:t>
      </w:r>
      <w:r w:rsidR="00BF3788" w:rsidRPr="008715BB">
        <w:t xml:space="preserve"> необходимо разработать</w:t>
      </w:r>
      <w:r w:rsidR="001235F6" w:rsidRPr="008715BB">
        <w:t xml:space="preserve"> </w:t>
      </w:r>
      <w:r w:rsidR="003B739A">
        <w:t xml:space="preserve">веб-приложение с </w:t>
      </w:r>
      <w:proofErr w:type="spellStart"/>
      <w:r w:rsidR="003B739A">
        <w:t>С</w:t>
      </w:r>
      <w:proofErr w:type="spellEnd"/>
      <w:r w:rsidR="003B739A">
        <w:rPr>
          <w:lang w:val="en-US"/>
        </w:rPr>
        <w:t>RUD</w:t>
      </w:r>
      <w:r w:rsidR="003B739A" w:rsidRPr="003B739A">
        <w:t>-</w:t>
      </w:r>
      <w:r w:rsidR="003B739A">
        <w:t>интерфейсом</w:t>
      </w:r>
      <w:r w:rsidR="001235F6" w:rsidRPr="008715BB">
        <w:t xml:space="preserve">. </w:t>
      </w:r>
    </w:p>
    <w:p w14:paraId="3D63D778" w14:textId="22CC27BF" w:rsidR="00CD4403" w:rsidRPr="00CD4403" w:rsidRDefault="00CD4403" w:rsidP="00AD3EF6">
      <w:pPr>
        <w:numPr>
          <w:ilvl w:val="0"/>
          <w:numId w:val="37"/>
        </w:numPr>
        <w:tabs>
          <w:tab w:val="left" w:pos="0"/>
        </w:tabs>
        <w:ind w:right="-4"/>
        <w:rPr>
          <w:bCs/>
        </w:rPr>
      </w:pPr>
      <w:r w:rsidRPr="00CD4403">
        <w:rPr>
          <w:bCs/>
        </w:rPr>
        <w:t xml:space="preserve">Рекомендуется установка в качестве среды разработки </w:t>
      </w:r>
      <w:proofErr w:type="spellStart"/>
      <w:r w:rsidRPr="00CD4403">
        <w:rPr>
          <w:bCs/>
          <w:lang w:val="en-US"/>
        </w:rPr>
        <w:t>openServer</w:t>
      </w:r>
      <w:proofErr w:type="spellEnd"/>
      <w:r w:rsidRPr="00CD4403">
        <w:rPr>
          <w:bCs/>
        </w:rPr>
        <w:t>.</w:t>
      </w:r>
    </w:p>
    <w:p w14:paraId="3A4DE019" w14:textId="77777777" w:rsidR="00CD4403" w:rsidRPr="00CD4403" w:rsidRDefault="00CD4403" w:rsidP="00AD3EF6">
      <w:pPr>
        <w:numPr>
          <w:ilvl w:val="0"/>
          <w:numId w:val="37"/>
        </w:numPr>
        <w:tabs>
          <w:tab w:val="left" w:pos="0"/>
        </w:tabs>
        <w:ind w:right="-4"/>
        <w:rPr>
          <w:bCs/>
        </w:rPr>
      </w:pPr>
      <w:r w:rsidRPr="00CD4403">
        <w:rPr>
          <w:bCs/>
        </w:rPr>
        <w:t xml:space="preserve">Для работы с БД рекомендуется использовать </w:t>
      </w:r>
      <w:r w:rsidRPr="00CD4403">
        <w:rPr>
          <w:bCs/>
          <w:lang w:val="en-US"/>
        </w:rPr>
        <w:t>MySQL</w:t>
      </w:r>
      <w:r w:rsidRPr="00CD4403">
        <w:rPr>
          <w:bCs/>
        </w:rPr>
        <w:t xml:space="preserve"> </w:t>
      </w:r>
      <w:r w:rsidRPr="00CD4403">
        <w:rPr>
          <w:bCs/>
          <w:lang w:val="en-US"/>
        </w:rPr>
        <w:t>Workbench</w:t>
      </w:r>
      <w:r w:rsidRPr="00CD4403">
        <w:rPr>
          <w:bCs/>
        </w:rPr>
        <w:t xml:space="preserve">, </w:t>
      </w:r>
      <w:proofErr w:type="spellStart"/>
      <w:r w:rsidRPr="00CD4403">
        <w:rPr>
          <w:bCs/>
          <w:lang w:val="en-US"/>
        </w:rPr>
        <w:t>phpMyAdmin</w:t>
      </w:r>
      <w:proofErr w:type="spellEnd"/>
      <w:r w:rsidRPr="00CD4403">
        <w:rPr>
          <w:bCs/>
        </w:rPr>
        <w:t xml:space="preserve">, консоль сервера </w:t>
      </w:r>
      <w:r w:rsidRPr="00CD4403">
        <w:rPr>
          <w:bCs/>
          <w:lang w:val="en-US"/>
        </w:rPr>
        <w:t>MySQL</w:t>
      </w:r>
      <w:r w:rsidRPr="00CD4403">
        <w:rPr>
          <w:bCs/>
        </w:rPr>
        <w:t xml:space="preserve"> и др.</w:t>
      </w:r>
    </w:p>
    <w:p w14:paraId="589B0030" w14:textId="77777777" w:rsidR="00CD4403" w:rsidRPr="00CD4403" w:rsidRDefault="00CD4403" w:rsidP="00AD3EF6">
      <w:pPr>
        <w:numPr>
          <w:ilvl w:val="0"/>
          <w:numId w:val="37"/>
        </w:numPr>
        <w:tabs>
          <w:tab w:val="left" w:pos="0"/>
        </w:tabs>
        <w:ind w:right="-4"/>
        <w:rPr>
          <w:bCs/>
        </w:rPr>
      </w:pPr>
      <w:r w:rsidRPr="00CD4403">
        <w:rPr>
          <w:bCs/>
        </w:rPr>
        <w:t xml:space="preserve">В качестве </w:t>
      </w:r>
      <w:proofErr w:type="spellStart"/>
      <w:r w:rsidRPr="00CD4403">
        <w:rPr>
          <w:bCs/>
        </w:rPr>
        <w:t>фреймворка</w:t>
      </w:r>
      <w:proofErr w:type="spellEnd"/>
      <w:r w:rsidRPr="00CD4403">
        <w:rPr>
          <w:bCs/>
        </w:rPr>
        <w:t xml:space="preserve"> используется </w:t>
      </w:r>
      <w:proofErr w:type="spellStart"/>
      <w:r w:rsidRPr="00CD4403">
        <w:rPr>
          <w:bCs/>
          <w:lang w:val="en-US"/>
        </w:rPr>
        <w:t>Yii</w:t>
      </w:r>
      <w:proofErr w:type="spellEnd"/>
      <w:r w:rsidRPr="00CD4403">
        <w:rPr>
          <w:bCs/>
        </w:rPr>
        <w:t>2.</w:t>
      </w:r>
    </w:p>
    <w:p w14:paraId="06088D61" w14:textId="4D631ADC" w:rsidR="001235F6" w:rsidRPr="008715BB" w:rsidRDefault="001235F6" w:rsidP="00FA1FB6">
      <w:pPr>
        <w:tabs>
          <w:tab w:val="left" w:pos="0"/>
        </w:tabs>
        <w:ind w:right="-4" w:firstLine="567"/>
      </w:pPr>
    </w:p>
    <w:p w14:paraId="015032B4" w14:textId="77777777" w:rsidR="006935AF" w:rsidRPr="007C5604" w:rsidRDefault="006935AF" w:rsidP="00FA1FB6">
      <w:pPr>
        <w:pStyle w:val="a7"/>
        <w:ind w:firstLine="709"/>
        <w:jc w:val="both"/>
        <w:rPr>
          <w:szCs w:val="28"/>
        </w:rPr>
      </w:pPr>
    </w:p>
    <w:p w14:paraId="3EBEFF69" w14:textId="21A76E5A" w:rsidR="001235F6" w:rsidRPr="008715BB" w:rsidRDefault="00BF3788" w:rsidP="00FA1FB6">
      <w:pPr>
        <w:pStyle w:val="a7"/>
        <w:ind w:firstLine="709"/>
        <w:jc w:val="both"/>
        <w:rPr>
          <w:szCs w:val="28"/>
        </w:rPr>
      </w:pPr>
      <w:r w:rsidRPr="008715BB">
        <w:rPr>
          <w:szCs w:val="28"/>
          <w:lang w:val="en-US"/>
        </w:rPr>
        <w:t>III</w:t>
      </w:r>
      <w:r w:rsidRPr="008715BB">
        <w:rPr>
          <w:szCs w:val="28"/>
        </w:rPr>
        <w:t xml:space="preserve"> </w:t>
      </w:r>
      <w:r w:rsidR="00DD7E90">
        <w:rPr>
          <w:szCs w:val="28"/>
        </w:rPr>
        <w:t>Требования к содержанию о</w:t>
      </w:r>
      <w:r w:rsidR="001235F6" w:rsidRPr="008715BB">
        <w:rPr>
          <w:szCs w:val="28"/>
        </w:rPr>
        <w:t>тчет</w:t>
      </w:r>
      <w:r w:rsidR="00DD7E90">
        <w:rPr>
          <w:szCs w:val="28"/>
        </w:rPr>
        <w:t>а</w:t>
      </w:r>
    </w:p>
    <w:p w14:paraId="405940C7" w14:textId="77777777" w:rsidR="001235F6" w:rsidRPr="008715BB" w:rsidRDefault="001235F6" w:rsidP="00FA1FB6">
      <w:pPr>
        <w:pStyle w:val="a7"/>
        <w:ind w:left="360" w:firstLine="348"/>
        <w:jc w:val="both"/>
        <w:rPr>
          <w:b w:val="0"/>
          <w:szCs w:val="28"/>
        </w:rPr>
      </w:pPr>
      <w:r w:rsidRPr="008715BB">
        <w:rPr>
          <w:b w:val="0"/>
          <w:szCs w:val="28"/>
        </w:rPr>
        <w:t>Отчет включает следующие разделы:</w:t>
      </w:r>
    </w:p>
    <w:p w14:paraId="5F1A793B" w14:textId="77777777" w:rsidR="0059091C" w:rsidRPr="008715BB" w:rsidRDefault="001235F6" w:rsidP="00AD3EF6">
      <w:pPr>
        <w:pStyle w:val="a7"/>
        <w:numPr>
          <w:ilvl w:val="0"/>
          <w:numId w:val="1"/>
        </w:numPr>
        <w:jc w:val="both"/>
        <w:rPr>
          <w:b w:val="0"/>
          <w:szCs w:val="28"/>
        </w:rPr>
      </w:pPr>
      <w:r w:rsidRPr="008715BB">
        <w:rPr>
          <w:b w:val="0"/>
          <w:szCs w:val="28"/>
        </w:rPr>
        <w:t xml:space="preserve">Титульный </w:t>
      </w:r>
      <w:r w:rsidR="0059091C" w:rsidRPr="008715BB">
        <w:rPr>
          <w:b w:val="0"/>
          <w:szCs w:val="28"/>
        </w:rPr>
        <w:t>лист.</w:t>
      </w:r>
    </w:p>
    <w:p w14:paraId="3B16DFC5" w14:textId="61D62D88" w:rsidR="001235F6" w:rsidRPr="008715BB" w:rsidRDefault="0059091C" w:rsidP="00AD3EF6">
      <w:pPr>
        <w:pStyle w:val="a7"/>
        <w:numPr>
          <w:ilvl w:val="0"/>
          <w:numId w:val="1"/>
        </w:numPr>
        <w:jc w:val="both"/>
        <w:rPr>
          <w:b w:val="0"/>
          <w:szCs w:val="28"/>
        </w:rPr>
      </w:pPr>
      <w:r w:rsidRPr="008715BB">
        <w:rPr>
          <w:b w:val="0"/>
          <w:szCs w:val="28"/>
        </w:rPr>
        <w:t>Лист задания (печатается с 2-х сторон).</w:t>
      </w:r>
      <w:r w:rsidR="001235F6" w:rsidRPr="008715BB">
        <w:rPr>
          <w:b w:val="0"/>
          <w:szCs w:val="28"/>
        </w:rPr>
        <w:t xml:space="preserve"> </w:t>
      </w:r>
    </w:p>
    <w:p w14:paraId="77935B5C" w14:textId="77777777" w:rsidR="001235F6" w:rsidRPr="008715BB" w:rsidRDefault="001235F6" w:rsidP="00AD3EF6">
      <w:pPr>
        <w:pStyle w:val="a7"/>
        <w:numPr>
          <w:ilvl w:val="0"/>
          <w:numId w:val="1"/>
        </w:numPr>
        <w:jc w:val="both"/>
        <w:rPr>
          <w:b w:val="0"/>
          <w:szCs w:val="28"/>
        </w:rPr>
      </w:pPr>
      <w:r w:rsidRPr="008715BB">
        <w:rPr>
          <w:b w:val="0"/>
          <w:szCs w:val="28"/>
        </w:rPr>
        <w:t>Содержание</w:t>
      </w:r>
      <w:r w:rsidR="004E644D" w:rsidRPr="008715BB">
        <w:rPr>
          <w:b w:val="0"/>
          <w:szCs w:val="28"/>
          <w:lang w:val="en-US"/>
        </w:rPr>
        <w:t>.</w:t>
      </w:r>
    </w:p>
    <w:p w14:paraId="6B24CD9B" w14:textId="564B3B9A" w:rsidR="001235F6" w:rsidRPr="008715BB" w:rsidRDefault="00BF3788" w:rsidP="00AD3EF6">
      <w:pPr>
        <w:pStyle w:val="a7"/>
        <w:numPr>
          <w:ilvl w:val="0"/>
          <w:numId w:val="1"/>
        </w:numPr>
        <w:jc w:val="both"/>
        <w:rPr>
          <w:b w:val="0"/>
          <w:szCs w:val="28"/>
        </w:rPr>
      </w:pPr>
      <w:r w:rsidRPr="008715BB">
        <w:rPr>
          <w:b w:val="0"/>
          <w:szCs w:val="28"/>
        </w:rPr>
        <w:t>Постановка задачи (условие поставленной задачи, функции системы согласно варианту)</w:t>
      </w:r>
      <w:r w:rsidR="00043CC7">
        <w:rPr>
          <w:b w:val="0"/>
          <w:szCs w:val="28"/>
        </w:rPr>
        <w:t xml:space="preserve"> в формате: Разработка веб-приложения «</w:t>
      </w:r>
      <w:r w:rsidR="00043CC7" w:rsidRPr="00043CC7">
        <w:rPr>
          <w:b w:val="0"/>
          <w:i/>
          <w:iCs/>
          <w:szCs w:val="28"/>
        </w:rPr>
        <w:t>Название предметной области</w:t>
      </w:r>
      <w:r w:rsidR="00043CC7">
        <w:rPr>
          <w:b w:val="0"/>
          <w:szCs w:val="28"/>
        </w:rPr>
        <w:t xml:space="preserve">», имеющего следующие функциональные возможности: </w:t>
      </w:r>
      <w:r w:rsidR="00043CC7" w:rsidRPr="00043CC7">
        <w:rPr>
          <w:b w:val="0"/>
          <w:i/>
          <w:iCs/>
          <w:szCs w:val="28"/>
        </w:rPr>
        <w:t>перечислить</w:t>
      </w:r>
      <w:r w:rsidR="00043CC7">
        <w:rPr>
          <w:b w:val="0"/>
          <w:i/>
          <w:iCs/>
          <w:szCs w:val="28"/>
        </w:rPr>
        <w:t xml:space="preserve"> (добавление нового товара, поиск товара по названию и </w:t>
      </w:r>
      <w:proofErr w:type="spellStart"/>
      <w:r w:rsidR="00043CC7">
        <w:rPr>
          <w:b w:val="0"/>
          <w:i/>
          <w:iCs/>
          <w:szCs w:val="28"/>
        </w:rPr>
        <w:t>т.п</w:t>
      </w:r>
      <w:proofErr w:type="spellEnd"/>
      <w:r w:rsidR="00043CC7">
        <w:rPr>
          <w:b w:val="0"/>
          <w:i/>
          <w:iCs/>
          <w:szCs w:val="28"/>
        </w:rPr>
        <w:t>)</w:t>
      </w:r>
      <w:r w:rsidR="00043CC7" w:rsidRPr="00043CC7">
        <w:rPr>
          <w:b w:val="0"/>
          <w:i/>
          <w:iCs/>
          <w:szCs w:val="28"/>
        </w:rPr>
        <w:t>.</w:t>
      </w:r>
    </w:p>
    <w:p w14:paraId="7DF0B6CE" w14:textId="77777777" w:rsidR="001235F6" w:rsidRPr="008715BB" w:rsidRDefault="004E644D" w:rsidP="00AD3EF6">
      <w:pPr>
        <w:pStyle w:val="a7"/>
        <w:numPr>
          <w:ilvl w:val="0"/>
          <w:numId w:val="1"/>
        </w:numPr>
        <w:jc w:val="both"/>
        <w:rPr>
          <w:b w:val="0"/>
          <w:szCs w:val="28"/>
        </w:rPr>
      </w:pPr>
      <w:r w:rsidRPr="008715BB">
        <w:rPr>
          <w:b w:val="0"/>
          <w:szCs w:val="28"/>
        </w:rPr>
        <w:t>Обоснование выбора и описание</w:t>
      </w:r>
      <w:r w:rsidR="001235F6" w:rsidRPr="008715BB">
        <w:rPr>
          <w:b w:val="0"/>
          <w:szCs w:val="28"/>
        </w:rPr>
        <w:t xml:space="preserve"> </w:t>
      </w:r>
      <w:r w:rsidR="00BF3788" w:rsidRPr="008715BB">
        <w:rPr>
          <w:b w:val="0"/>
          <w:szCs w:val="28"/>
        </w:rPr>
        <w:t>используемых инструментальных средств разработки.</w:t>
      </w:r>
    </w:p>
    <w:p w14:paraId="16A1F4A6" w14:textId="77777777" w:rsidR="001235F6" w:rsidRPr="008715BB" w:rsidRDefault="00BF3788" w:rsidP="00AD3EF6">
      <w:pPr>
        <w:pStyle w:val="a7"/>
        <w:numPr>
          <w:ilvl w:val="0"/>
          <w:numId w:val="1"/>
        </w:numPr>
        <w:jc w:val="both"/>
        <w:rPr>
          <w:b w:val="0"/>
          <w:szCs w:val="28"/>
        </w:rPr>
      </w:pPr>
      <w:r w:rsidRPr="008715BB">
        <w:rPr>
          <w:b w:val="0"/>
          <w:szCs w:val="28"/>
        </w:rPr>
        <w:t>Описание структуры базы данных (описание таблиц и связей между ними).</w:t>
      </w:r>
    </w:p>
    <w:p w14:paraId="5E3348DD" w14:textId="5D85943D" w:rsidR="00BF3788" w:rsidRPr="008715BB" w:rsidRDefault="00BF3788" w:rsidP="00AD3EF6">
      <w:pPr>
        <w:pStyle w:val="a7"/>
        <w:numPr>
          <w:ilvl w:val="0"/>
          <w:numId w:val="1"/>
        </w:numPr>
        <w:jc w:val="both"/>
        <w:rPr>
          <w:b w:val="0"/>
          <w:szCs w:val="28"/>
        </w:rPr>
      </w:pPr>
      <w:r w:rsidRPr="008715BB">
        <w:rPr>
          <w:b w:val="0"/>
          <w:szCs w:val="28"/>
        </w:rPr>
        <w:t>Описание структуры проекта (</w:t>
      </w:r>
      <w:r w:rsidR="00F066CA">
        <w:rPr>
          <w:b w:val="0"/>
          <w:szCs w:val="28"/>
        </w:rPr>
        <w:t>описание моделей, контроллеров и представлений</w:t>
      </w:r>
      <w:r w:rsidRPr="008715BB">
        <w:rPr>
          <w:b w:val="0"/>
          <w:szCs w:val="28"/>
        </w:rPr>
        <w:t>).</w:t>
      </w:r>
    </w:p>
    <w:p w14:paraId="7A9100CF" w14:textId="208F812B" w:rsidR="00BB0F9B" w:rsidRPr="008715BB" w:rsidRDefault="0029108C" w:rsidP="00AD3EF6">
      <w:pPr>
        <w:pStyle w:val="a7"/>
        <w:numPr>
          <w:ilvl w:val="0"/>
          <w:numId w:val="1"/>
        </w:numPr>
        <w:jc w:val="both"/>
        <w:rPr>
          <w:b w:val="0"/>
          <w:szCs w:val="28"/>
        </w:rPr>
      </w:pPr>
      <w:r w:rsidRPr="008715BB">
        <w:rPr>
          <w:b w:val="0"/>
          <w:szCs w:val="28"/>
        </w:rPr>
        <w:t>Перечень использованных информационных ресурсов.</w:t>
      </w:r>
    </w:p>
    <w:p w14:paraId="6C63577B" w14:textId="77777777" w:rsidR="0059091C" w:rsidRPr="008715BB" w:rsidRDefault="0059091C" w:rsidP="00FA1FB6">
      <w:pPr>
        <w:pStyle w:val="a7"/>
        <w:jc w:val="both"/>
        <w:rPr>
          <w:szCs w:val="28"/>
          <w:lang w:val="en-US"/>
        </w:rPr>
      </w:pPr>
    </w:p>
    <w:p w14:paraId="27D900FC" w14:textId="320932C4" w:rsidR="00BB0F9B" w:rsidRDefault="00BB0F9B" w:rsidP="00FA1FB6">
      <w:pPr>
        <w:pStyle w:val="a7"/>
        <w:ind w:firstLine="708"/>
        <w:jc w:val="both"/>
        <w:rPr>
          <w:szCs w:val="28"/>
        </w:rPr>
      </w:pPr>
      <w:r w:rsidRPr="008715BB">
        <w:rPr>
          <w:szCs w:val="28"/>
          <w:lang w:val="en-US"/>
        </w:rPr>
        <w:t>IV</w:t>
      </w:r>
      <w:r w:rsidRPr="008715BB">
        <w:rPr>
          <w:b w:val="0"/>
          <w:szCs w:val="28"/>
        </w:rPr>
        <w:t xml:space="preserve"> </w:t>
      </w:r>
      <w:r w:rsidR="007151AF">
        <w:rPr>
          <w:szCs w:val="28"/>
        </w:rPr>
        <w:t>Основные теоретические сведения</w:t>
      </w:r>
    </w:p>
    <w:p w14:paraId="2DD52709" w14:textId="77777777" w:rsidR="007151AF" w:rsidRDefault="007151AF" w:rsidP="007151AF">
      <w:pPr>
        <w:pStyle w:val="af2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</w:rPr>
      </w:pPr>
    </w:p>
    <w:p w14:paraId="1C5D6FD1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MVC (</w:t>
      </w:r>
      <w:proofErr w:type="spellStart"/>
      <w:r w:rsidRPr="00FA15F7">
        <w:rPr>
          <w:u w:color="000000"/>
          <w:bdr w:val="nil"/>
        </w:rPr>
        <w:t>model-view-controller</w:t>
      </w:r>
      <w:proofErr w:type="spellEnd"/>
      <w:r w:rsidRPr="00FA15F7">
        <w:rPr>
          <w:u w:color="000000"/>
          <w:bdr w:val="nil"/>
        </w:rPr>
        <w:t>) - это конструкционный шаблон, который описывает способ построения структуры нашего приложения, сферы ответственности и взаимодействие каждой из частей в данной структуре.</w:t>
      </w:r>
    </w:p>
    <w:p w14:paraId="47976EF4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Несмотря на то, что шаблон MVC был первоначально разработан для персональных компьютеров, он был адаптирован и широко используется веб-разработчиками из-за точного разграничения задач и возможности повторного использования кода. Схема стимулирует развитие модульных систем, что позволяет разработчикам быстро обновлять, добавлять или удалять функционал.</w:t>
      </w:r>
    </w:p>
    <w:p w14:paraId="1788722A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Идея, которая лежит в основе конструкционного шаблона MVC, очень проста: нужно чётко разделять ответственность за различное функционирование в наших приложениях.</w:t>
      </w:r>
    </w:p>
    <w:p w14:paraId="689081D5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 xml:space="preserve">Приложение разделяется на три основных компонента, каждый из которых отвечает за различные задачи. </w:t>
      </w:r>
    </w:p>
    <w:p w14:paraId="1827F8EF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b/>
          <w:bCs/>
          <w:u w:color="000000"/>
          <w:bdr w:val="nil"/>
        </w:rPr>
        <w:t>Моделью</w:t>
      </w:r>
      <w:r w:rsidRPr="00FA15F7">
        <w:rPr>
          <w:u w:color="000000"/>
          <w:bdr w:val="nil"/>
        </w:rPr>
        <w:t xml:space="preserve"> называют постоянное хранилище данных, используемых во всей структуре. Она должна обеспечивать доступ к данным для их просмотра, отбора или записи.</w:t>
      </w:r>
    </w:p>
    <w:p w14:paraId="5085B73C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lastRenderedPageBreak/>
        <w:t xml:space="preserve">Модель содержит бизнес-логику приложения и включает методы выборки (это могут быть методы ORM), обработки (например, правила </w:t>
      </w:r>
      <w:proofErr w:type="spellStart"/>
      <w:r w:rsidRPr="00FA15F7">
        <w:rPr>
          <w:u w:color="000000"/>
          <w:bdr w:val="nil"/>
        </w:rPr>
        <w:t>валидации</w:t>
      </w:r>
      <w:proofErr w:type="spellEnd"/>
      <w:r w:rsidRPr="00FA15F7">
        <w:rPr>
          <w:u w:color="000000"/>
          <w:bdr w:val="nil"/>
        </w:rPr>
        <w:t>) и предоставления конкретных данных, что зачастую делает ее очень толстой, что вполне нормально.</w:t>
      </w:r>
    </w:p>
    <w:p w14:paraId="34D36927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Модель не должна напрямую взаимодействовать с пользователем. Все переменные, относящиеся к запросу пользователя должны обрабатываться в контроллере.</w:t>
      </w:r>
    </w:p>
    <w:p w14:paraId="2D75D1FD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Модель не должна генерировать HTML или другой код отображения, который может изменяться в зависимости от нужд пользователя. Такой код должен обрабатываться в видах.</w:t>
      </w:r>
    </w:p>
    <w:p w14:paraId="1C05A211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 xml:space="preserve">Одна и та же модель, например: модель аутентификации пользователей может использоваться как в пользовательской, так и в административной части приложения. В таком случае можно вынести общий код в отдельный класс и наследоваться от него, определяя в наследниках специфичные для </w:t>
      </w:r>
      <w:proofErr w:type="spellStart"/>
      <w:r w:rsidRPr="00FA15F7">
        <w:rPr>
          <w:u w:color="000000"/>
          <w:bdr w:val="nil"/>
        </w:rPr>
        <w:t>подприложений</w:t>
      </w:r>
      <w:proofErr w:type="spellEnd"/>
      <w:r w:rsidRPr="00FA15F7">
        <w:rPr>
          <w:u w:color="000000"/>
          <w:bdr w:val="nil"/>
        </w:rPr>
        <w:t xml:space="preserve"> методы.</w:t>
      </w:r>
    </w:p>
    <w:p w14:paraId="12942264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b/>
          <w:bCs/>
          <w:u w:color="000000"/>
          <w:bdr w:val="nil"/>
        </w:rPr>
        <w:t xml:space="preserve">Вид </w:t>
      </w:r>
      <w:r w:rsidRPr="00FA15F7">
        <w:rPr>
          <w:u w:color="000000"/>
          <w:bdr w:val="nil"/>
        </w:rPr>
        <w:t>— используется для задания внешнего отображения данных, полученных из контроллера и модели.</w:t>
      </w:r>
    </w:p>
    <w:p w14:paraId="57F80DB3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 xml:space="preserve">Виды </w:t>
      </w:r>
      <w:proofErr w:type="spellStart"/>
      <w:r w:rsidRPr="00FA15F7">
        <w:rPr>
          <w:u w:color="000000"/>
          <w:bdr w:val="nil"/>
        </w:rPr>
        <w:t>cодержат</w:t>
      </w:r>
      <w:proofErr w:type="spellEnd"/>
      <w:r w:rsidRPr="00FA15F7">
        <w:rPr>
          <w:u w:color="000000"/>
          <w:bdr w:val="nil"/>
        </w:rPr>
        <w:t xml:space="preserve"> HTML-разметку и небольшие вставки PHP-кода для обхода, форматирования и отображения данных.</w:t>
      </w:r>
    </w:p>
    <w:p w14:paraId="62326EC8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Не должны напрямую обращаться к базе данных. Этим должны заниматься модели.</w:t>
      </w:r>
    </w:p>
    <w:p w14:paraId="43D0D7EE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Не должны работать с данными, полученными из запроса пользователя. Эту задачу должен выполнять контроллер.</w:t>
      </w:r>
    </w:p>
    <w:p w14:paraId="3DF8A72B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Может напрямую обращаться к свойствам и методам контроллера или моделей, для получения готовых к выводу данных.</w:t>
      </w:r>
    </w:p>
    <w:p w14:paraId="0731F112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Виды обычно разделяют на общий шаблон, содержащий разметку, общую для всех страниц (например, шапку и подвал) и части шаблона, которые используют для отображения данных выводимых из модели или отображения форм ввода данных.</w:t>
      </w:r>
    </w:p>
    <w:p w14:paraId="21F9E7DA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Может быть несколько различных видов, и контроллер выбирает, какой подходит наилучшим образом для текущей ситуации.</w:t>
      </w:r>
    </w:p>
    <w:p w14:paraId="13161C43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b/>
          <w:bCs/>
          <w:u w:color="000000"/>
          <w:bdr w:val="nil"/>
        </w:rPr>
        <w:t xml:space="preserve">Контроллер </w:t>
      </w:r>
      <w:r w:rsidRPr="00FA15F7">
        <w:rPr>
          <w:u w:color="000000"/>
          <w:bdr w:val="nil"/>
        </w:rPr>
        <w:t>— связующее звено, соединяющее модели, виды и другие компоненты в рабочее приложение. Контроллер отвечает за обработку запросов пользователя. Его основная функция — вызывать и координировать действие необходимых ресурсов и объектов, нужных для выполнения действий, задаваемых пользователем. Обычно контроллер вызывает соответствующую модель для задачи и выбирает подходящий вид.</w:t>
      </w:r>
    </w:p>
    <w:p w14:paraId="5246EA90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Контроллер не должен содержать HTML и другой разметки. Её стоит выносить в виды.</w:t>
      </w:r>
    </w:p>
    <w:p w14:paraId="05A1874F" w14:textId="35EDDFF3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Логика контроллера довольно</w:t>
      </w:r>
      <w:r w:rsidR="00FA15F7">
        <w:rPr>
          <w:u w:color="000000"/>
          <w:bdr w:val="nil"/>
        </w:rPr>
        <w:t xml:space="preserve"> </w:t>
      </w:r>
      <w:r w:rsidRPr="00FA15F7">
        <w:rPr>
          <w:u w:color="000000"/>
          <w:bdr w:val="nil"/>
        </w:rPr>
        <w:t>типична и большая ее часть выносится в базовые классы.</w:t>
      </w:r>
    </w:p>
    <w:p w14:paraId="20D091E1" w14:textId="77777777" w:rsidR="0038175D" w:rsidRPr="00FA15F7" w:rsidRDefault="0038175D" w:rsidP="000F0294">
      <w:pPr>
        <w:spacing w:after="120"/>
        <w:ind w:firstLine="720"/>
        <w:rPr>
          <w:u w:color="000000"/>
          <w:bdr w:val="nil"/>
        </w:rPr>
      </w:pPr>
      <w:r w:rsidRPr="00FA15F7">
        <w:rPr>
          <w:u w:color="000000"/>
          <w:bdr w:val="nil"/>
        </w:rPr>
        <w:t>Модели, наоборот, очень толстые и содержат большую часть кода, связанную с обработкой данных, т.к. структура данных и бизнес-логика, содержащаяся в них, обычно довольно специфична для конкретного приложения.</w:t>
      </w:r>
    </w:p>
    <w:p w14:paraId="70FBD3BC" w14:textId="77777777" w:rsidR="00220621" w:rsidRPr="00220621" w:rsidRDefault="00220621" w:rsidP="000F0294">
      <w:pPr>
        <w:spacing w:after="120"/>
        <w:ind w:firstLine="720"/>
        <w:rPr>
          <w:u w:color="000000"/>
          <w:bdr w:val="nil"/>
        </w:rPr>
      </w:pPr>
      <w:r w:rsidRPr="00220621">
        <w:rPr>
          <w:u w:color="000000"/>
          <w:bdr w:val="nil"/>
        </w:rPr>
        <w:t>Типичную последовательность работы MVC-приложения можно описать следующим образом:</w:t>
      </w:r>
    </w:p>
    <w:p w14:paraId="6BBDF2D2" w14:textId="77777777" w:rsidR="00220621" w:rsidRPr="00220621" w:rsidRDefault="00220621" w:rsidP="00F86AC2">
      <w:pPr>
        <w:pStyle w:val="a3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20621">
        <w:rPr>
          <w:rFonts w:ascii="Times New Roman" w:hAnsi="Times New Roman"/>
          <w:sz w:val="24"/>
          <w:szCs w:val="24"/>
        </w:rPr>
        <w:t>При заходе пользователя на веб-ресурс, скрипт инициализации создает экземпляр приложения и запускает его на выполнение.</w:t>
      </w:r>
      <w:r w:rsidRPr="00220621">
        <w:rPr>
          <w:rFonts w:ascii="Times New Roman" w:hAnsi="Times New Roman"/>
          <w:sz w:val="24"/>
          <w:szCs w:val="24"/>
        </w:rPr>
        <w:br/>
        <w:t>При этом отображается вид, скажем главной страницы сайта.</w:t>
      </w:r>
    </w:p>
    <w:p w14:paraId="208784FE" w14:textId="2573EFA9" w:rsidR="00220621" w:rsidRPr="00220621" w:rsidRDefault="00220621" w:rsidP="00F86AC2">
      <w:pPr>
        <w:pStyle w:val="a3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20621">
        <w:rPr>
          <w:rFonts w:ascii="Times New Roman" w:hAnsi="Times New Roman"/>
          <w:sz w:val="24"/>
          <w:szCs w:val="24"/>
        </w:rPr>
        <w:lastRenderedPageBreak/>
        <w:t>Приложение получает запрос от пользователя и определяет запрошенные контроллер и действие. В случае главной страницы, выполняется действие по умолчанию (</w:t>
      </w:r>
      <w:proofErr w:type="spellStart"/>
      <w:r w:rsidRPr="00220621">
        <w:rPr>
          <w:rFonts w:ascii="Times New Roman" w:hAnsi="Times New Roman"/>
          <w:sz w:val="24"/>
          <w:szCs w:val="24"/>
        </w:rPr>
        <w:t>index</w:t>
      </w:r>
      <w:proofErr w:type="spellEnd"/>
      <w:r w:rsidRPr="00220621">
        <w:rPr>
          <w:rFonts w:ascii="Times New Roman" w:hAnsi="Times New Roman"/>
          <w:sz w:val="24"/>
          <w:szCs w:val="24"/>
        </w:rPr>
        <w:t>).</w:t>
      </w:r>
    </w:p>
    <w:p w14:paraId="0A05D965" w14:textId="77777777" w:rsidR="00220621" w:rsidRPr="00220621" w:rsidRDefault="00220621" w:rsidP="00F86AC2">
      <w:pPr>
        <w:pStyle w:val="a3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20621">
        <w:rPr>
          <w:rFonts w:ascii="Times New Roman" w:hAnsi="Times New Roman"/>
          <w:sz w:val="24"/>
          <w:szCs w:val="24"/>
        </w:rPr>
        <w:t>Приложение создает экземпляр контроллера и запускает метод действия,</w:t>
      </w:r>
      <w:r w:rsidRPr="00220621">
        <w:rPr>
          <w:rFonts w:ascii="Times New Roman" w:hAnsi="Times New Roman"/>
          <w:sz w:val="24"/>
          <w:szCs w:val="24"/>
        </w:rPr>
        <w:br/>
        <w:t>в котором, к примеру, содержаться вызовы модели, считывающие информацию из базы данных.</w:t>
      </w:r>
    </w:p>
    <w:p w14:paraId="1D71B85B" w14:textId="77777777" w:rsidR="00220621" w:rsidRPr="00220621" w:rsidRDefault="00220621" w:rsidP="00F86AC2">
      <w:pPr>
        <w:pStyle w:val="a3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20621">
        <w:rPr>
          <w:rFonts w:ascii="Times New Roman" w:hAnsi="Times New Roman"/>
          <w:sz w:val="24"/>
          <w:szCs w:val="24"/>
        </w:rPr>
        <w:t>После этого, действие формирует представление с данными, полученными из модели и выводит результат пользователю.</w:t>
      </w:r>
    </w:p>
    <w:p w14:paraId="726437F4" w14:textId="77777777" w:rsidR="006C7442" w:rsidRDefault="006C7442" w:rsidP="000F0294">
      <w:pPr>
        <w:widowControl w:val="0"/>
        <w:shd w:val="clear" w:color="auto" w:fill="FFFFFF"/>
        <w:spacing w:after="120"/>
        <w:ind w:firstLine="708"/>
        <w:rPr>
          <w:u w:color="000000"/>
          <w:bdr w:val="nil"/>
        </w:rPr>
      </w:pPr>
      <w:r w:rsidRPr="006C7442">
        <w:rPr>
          <w:u w:color="000000"/>
          <w:bdr w:val="nil"/>
        </w:rPr>
        <w:t>Фреймворк – это программное обеспечение, облегчающее разработку и объединение разных компонентов большого программного проекта. Эта платформа подходит для создания сайтов, бизнес-приложений и веб-сервисов.</w:t>
      </w:r>
    </w:p>
    <w:p w14:paraId="79AFE50D" w14:textId="22E239A3" w:rsidR="006C7442" w:rsidRDefault="006C7442" w:rsidP="000F0294">
      <w:pPr>
        <w:widowControl w:val="0"/>
        <w:shd w:val="clear" w:color="auto" w:fill="FFFFFF"/>
        <w:spacing w:after="120"/>
        <w:ind w:firstLine="708"/>
        <w:rPr>
          <w:u w:color="000000"/>
          <w:bdr w:val="nil"/>
        </w:rPr>
      </w:pPr>
      <w:r w:rsidRPr="006C7442">
        <w:rPr>
          <w:u w:color="000000"/>
          <w:bdr w:val="nil"/>
        </w:rPr>
        <w:t xml:space="preserve">Фреймворк отличается от библиотеки тем, что библиотека может быть использована в программном продукте просто как набор подсистем близкой функциональности, не влияя на архитектуру основного про­грамм­ного продукта и не накладывая на неё никаких ограничений. </w:t>
      </w:r>
    </w:p>
    <w:p w14:paraId="6E47BD39" w14:textId="77777777" w:rsidR="005703C6" w:rsidRPr="005703C6" w:rsidRDefault="005703C6" w:rsidP="000F0294">
      <w:pPr>
        <w:spacing w:after="120"/>
        <w:ind w:firstLine="709"/>
        <w:rPr>
          <w:u w:color="000000"/>
          <w:bdr w:val="nil"/>
        </w:rPr>
      </w:pPr>
      <w:r w:rsidRPr="005703C6">
        <w:rPr>
          <w:u w:color="000000"/>
          <w:bdr w:val="nil"/>
        </w:rPr>
        <w:t xml:space="preserve">Одним из главных преимуществ при использовании </w:t>
      </w:r>
      <w:proofErr w:type="spellStart"/>
      <w:r w:rsidRPr="005703C6">
        <w:rPr>
          <w:u w:color="000000"/>
          <w:bdr w:val="nil"/>
        </w:rPr>
        <w:t>фреймворков</w:t>
      </w:r>
      <w:proofErr w:type="spellEnd"/>
      <w:r w:rsidRPr="005703C6">
        <w:rPr>
          <w:u w:color="000000"/>
          <w:bdr w:val="nil"/>
        </w:rPr>
        <w:t xml:space="preserve"> является то, что веб-приложения часто используют стандартизированную структуру организации компонентов. </w:t>
      </w:r>
    </w:p>
    <w:p w14:paraId="51331B55" w14:textId="77777777" w:rsidR="005703C6" w:rsidRPr="005703C6" w:rsidRDefault="005703C6" w:rsidP="000F0294">
      <w:pPr>
        <w:spacing w:after="120"/>
        <w:ind w:firstLine="709"/>
        <w:rPr>
          <w:u w:color="000000"/>
          <w:bdr w:val="nil"/>
        </w:rPr>
      </w:pPr>
      <w:r w:rsidRPr="005703C6">
        <w:rPr>
          <w:u w:color="000000"/>
          <w:bdr w:val="nil"/>
        </w:rPr>
        <w:t xml:space="preserve">Создание структуры при разработке на </w:t>
      </w:r>
      <w:proofErr w:type="spellStart"/>
      <w:r w:rsidRPr="005703C6">
        <w:rPr>
          <w:u w:color="000000"/>
          <w:bdr w:val="nil"/>
        </w:rPr>
        <w:t>фреймворках</w:t>
      </w:r>
      <w:proofErr w:type="spellEnd"/>
      <w:r w:rsidRPr="005703C6">
        <w:rPr>
          <w:u w:color="000000"/>
          <w:bdr w:val="nil"/>
        </w:rPr>
        <w:t xml:space="preserve"> очень упрощается. По сути, </w:t>
      </w:r>
      <w:proofErr w:type="spellStart"/>
      <w:r w:rsidRPr="005703C6">
        <w:rPr>
          <w:u w:color="000000"/>
          <w:bdr w:val="nil"/>
        </w:rPr>
        <w:t>фреймворк</w:t>
      </w:r>
      <w:proofErr w:type="spellEnd"/>
      <w:r w:rsidRPr="005703C6">
        <w:rPr>
          <w:u w:color="000000"/>
          <w:bdr w:val="nil"/>
        </w:rPr>
        <w:t xml:space="preserve"> — это множество конкретных и абстрактных классов, а также определений способов их взаимоотношения. </w:t>
      </w:r>
    </w:p>
    <w:p w14:paraId="30AC6DD0" w14:textId="77777777" w:rsidR="005703C6" w:rsidRPr="005703C6" w:rsidRDefault="005703C6" w:rsidP="000F0294">
      <w:pPr>
        <w:spacing w:after="120"/>
        <w:ind w:firstLine="709"/>
        <w:rPr>
          <w:u w:color="000000"/>
          <w:bdr w:val="nil"/>
        </w:rPr>
      </w:pPr>
      <w:r w:rsidRPr="005703C6">
        <w:rPr>
          <w:u w:color="000000"/>
          <w:bdr w:val="nil"/>
        </w:rPr>
        <w:t xml:space="preserve">Конкретные классы обычно реализуют взаимные отношения между классами, а абстрактные классы представляют собой точки расширения, в которых каркасы могут быть использованы или адаптированы. </w:t>
      </w:r>
    </w:p>
    <w:p w14:paraId="5BC9F84E" w14:textId="52079C33" w:rsidR="005703C6" w:rsidRDefault="005703C6" w:rsidP="000F0294">
      <w:pPr>
        <w:spacing w:after="120"/>
        <w:ind w:firstLine="709"/>
        <w:rPr>
          <w:u w:color="000000"/>
          <w:bdr w:val="nil"/>
        </w:rPr>
      </w:pPr>
      <w:r w:rsidRPr="005703C6">
        <w:rPr>
          <w:u w:color="000000"/>
          <w:bdr w:val="nil"/>
        </w:rPr>
        <w:t xml:space="preserve">Для обеспечения расширения возможностей обычно используются техники объектно-ориентированного программирования (например, части приложения могут наследоваться от базовых классов </w:t>
      </w:r>
      <w:proofErr w:type="spellStart"/>
      <w:r w:rsidRPr="005703C6">
        <w:rPr>
          <w:u w:color="000000"/>
          <w:bdr w:val="nil"/>
        </w:rPr>
        <w:t>фреймворка</w:t>
      </w:r>
      <w:proofErr w:type="spellEnd"/>
      <w:r w:rsidRPr="005703C6">
        <w:rPr>
          <w:u w:color="000000"/>
          <w:bdr w:val="nil"/>
        </w:rPr>
        <w:t>).</w:t>
      </w:r>
    </w:p>
    <w:p w14:paraId="4889C939" w14:textId="70C64F2C" w:rsidR="00FC086D" w:rsidRDefault="00FC086D" w:rsidP="000F0294">
      <w:pPr>
        <w:spacing w:after="120"/>
        <w:ind w:firstLine="709"/>
        <w:rPr>
          <w:u w:color="000000"/>
          <w:bdr w:val="nil"/>
        </w:rPr>
      </w:pPr>
      <w:r w:rsidRPr="00FC086D">
        <w:rPr>
          <w:u w:color="000000"/>
          <w:bdr w:val="nil"/>
        </w:rPr>
        <w:t xml:space="preserve">Разработка на </w:t>
      </w:r>
      <w:proofErr w:type="spellStart"/>
      <w:r w:rsidRPr="00FC086D">
        <w:rPr>
          <w:u w:color="000000"/>
          <w:bdr w:val="nil"/>
        </w:rPr>
        <w:t>фреймворке</w:t>
      </w:r>
      <w:proofErr w:type="spellEnd"/>
      <w:r w:rsidRPr="00FC086D">
        <w:rPr>
          <w:u w:color="000000"/>
          <w:bdr w:val="nil"/>
        </w:rPr>
        <w:t xml:space="preserve"> (в отличие от </w:t>
      </w:r>
      <w:proofErr w:type="spellStart"/>
      <w:r w:rsidRPr="00FC086D">
        <w:rPr>
          <w:u w:color="000000"/>
          <w:bdr w:val="nil"/>
        </w:rPr>
        <w:t>самописных</w:t>
      </w:r>
      <w:proofErr w:type="spellEnd"/>
      <w:r w:rsidRPr="00FC086D">
        <w:rPr>
          <w:u w:color="000000"/>
          <w:bdr w:val="nil"/>
        </w:rPr>
        <w:t xml:space="preserve"> решений) позволяет добиться простоты </w:t>
      </w:r>
      <w:proofErr w:type="spellStart"/>
      <w:r w:rsidRPr="00FC086D">
        <w:rPr>
          <w:u w:color="000000"/>
          <w:bdr w:val="nil"/>
        </w:rPr>
        <w:t>сопровождаемости</w:t>
      </w:r>
      <w:proofErr w:type="spellEnd"/>
      <w:r w:rsidRPr="00FC086D">
        <w:rPr>
          <w:u w:color="000000"/>
          <w:bdr w:val="nil"/>
        </w:rPr>
        <w:t xml:space="preserve"> проекта.</w:t>
      </w:r>
    </w:p>
    <w:p w14:paraId="02D845DF" w14:textId="51BC4337" w:rsidR="000F0294" w:rsidRPr="00FC086D" w:rsidRDefault="000F0294" w:rsidP="000F0294">
      <w:pPr>
        <w:spacing w:after="120"/>
        <w:ind w:firstLine="709"/>
        <w:rPr>
          <w:u w:color="000000"/>
          <w:bdr w:val="nil"/>
        </w:rPr>
      </w:pPr>
      <w:r>
        <w:rPr>
          <w:u w:color="000000"/>
          <w:bdr w:val="nil"/>
        </w:rPr>
        <w:t>Плюсы:</w:t>
      </w:r>
    </w:p>
    <w:p w14:paraId="68F95D7B" w14:textId="77777777" w:rsidR="00FC086D" w:rsidRPr="00FC086D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простота реализации бизнес-процессов помимо заложенных изначально в системы;</w:t>
      </w:r>
    </w:p>
    <w:p w14:paraId="4184265A" w14:textId="77777777" w:rsidR="00FC086D" w:rsidRPr="00FC086D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простота масштабирования и модернизации;</w:t>
      </w:r>
    </w:p>
    <w:p w14:paraId="05C02F67" w14:textId="77777777" w:rsidR="00FC086D" w:rsidRPr="00FC086D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ускоряют процесс разработки;</w:t>
      </w:r>
    </w:p>
    <w:p w14:paraId="38E73AB1" w14:textId="77777777" w:rsidR="00FC086D" w:rsidRPr="00FC086D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позволяют выдержать большую нагрузку;</w:t>
      </w:r>
    </w:p>
    <w:p w14:paraId="19C35B97" w14:textId="77777777" w:rsidR="00FC086D" w:rsidRPr="00FC086D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FC086D">
        <w:rPr>
          <w:rFonts w:ascii="Times New Roman" w:hAnsi="Times New Roman"/>
          <w:sz w:val="24"/>
          <w:szCs w:val="24"/>
          <w:u w:color="000000"/>
          <w:bdr w:val="nil"/>
        </w:rPr>
        <w:t xml:space="preserve">высокий уровень </w:t>
      </w:r>
      <w:proofErr w:type="spellStart"/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безопаности</w:t>
      </w:r>
      <w:proofErr w:type="spellEnd"/>
      <w:r w:rsidRPr="00FC086D">
        <w:rPr>
          <w:rFonts w:ascii="Times New Roman" w:hAnsi="Times New Roman"/>
          <w:sz w:val="24"/>
          <w:szCs w:val="24"/>
          <w:u w:color="000000"/>
          <w:bdr w:val="nil"/>
        </w:rPr>
        <w:t xml:space="preserve"> (по уровню безопасности решения на </w:t>
      </w:r>
      <w:proofErr w:type="spellStart"/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фреймворках</w:t>
      </w:r>
      <w:proofErr w:type="spellEnd"/>
      <w:r w:rsidRPr="00FC086D">
        <w:rPr>
          <w:rFonts w:ascii="Times New Roman" w:hAnsi="Times New Roman"/>
          <w:sz w:val="24"/>
          <w:szCs w:val="24"/>
          <w:u w:color="000000"/>
          <w:bdr w:val="nil"/>
        </w:rPr>
        <w:t xml:space="preserve"> значительно превосходят </w:t>
      </w:r>
      <w:proofErr w:type="spellStart"/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самописные</w:t>
      </w:r>
      <w:proofErr w:type="spellEnd"/>
      <w:r w:rsidRPr="00FC086D">
        <w:rPr>
          <w:rFonts w:ascii="Times New Roman" w:hAnsi="Times New Roman"/>
          <w:sz w:val="24"/>
          <w:szCs w:val="24"/>
          <w:u w:color="000000"/>
          <w:bdr w:val="nil"/>
        </w:rPr>
        <w:t xml:space="preserve"> системы);</w:t>
      </w:r>
    </w:p>
    <w:p w14:paraId="769D67AD" w14:textId="77777777" w:rsidR="00FC086D" w:rsidRPr="00FC086D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помогают писать структурированный код, пригодный для повторного использования;</w:t>
      </w:r>
    </w:p>
    <w:p w14:paraId="0F9F3E0E" w14:textId="77777777" w:rsidR="00FC086D" w:rsidRPr="00FC086D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позволяют легко масштабировать проекты;</w:t>
      </w:r>
    </w:p>
    <w:p w14:paraId="6B1C4945" w14:textId="77777777" w:rsidR="00FC086D" w:rsidRPr="00FC086D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соблюдают схему MVC (</w:t>
      </w:r>
      <w:proofErr w:type="spellStart"/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ModelViewController</w:t>
      </w:r>
      <w:proofErr w:type="spellEnd"/>
      <w:r w:rsidRPr="00FC086D">
        <w:rPr>
          <w:rFonts w:ascii="Times New Roman" w:hAnsi="Times New Roman"/>
          <w:sz w:val="24"/>
          <w:szCs w:val="24"/>
          <w:u w:color="000000"/>
          <w:bdr w:val="nil"/>
        </w:rPr>
        <w:t xml:space="preserve">, </w:t>
      </w:r>
      <w:proofErr w:type="spellStart"/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МодельПредставлениеКонтроллер</w:t>
      </w:r>
      <w:proofErr w:type="spellEnd"/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);</w:t>
      </w:r>
    </w:p>
    <w:p w14:paraId="3733C006" w14:textId="77777777" w:rsidR="00FC086D" w:rsidRPr="00FC086D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FC086D">
        <w:rPr>
          <w:rFonts w:ascii="Times New Roman" w:hAnsi="Times New Roman"/>
          <w:sz w:val="24"/>
          <w:szCs w:val="24"/>
          <w:u w:color="000000"/>
          <w:bdr w:val="nil"/>
        </w:rPr>
        <w:t>поощряют современные практики разработки, например объектно-ориентированное программирование.</w:t>
      </w:r>
    </w:p>
    <w:p w14:paraId="05D724B2" w14:textId="3E6B7916" w:rsidR="00FC086D" w:rsidRPr="00FC086D" w:rsidRDefault="00FC086D" w:rsidP="000F0294">
      <w:pPr>
        <w:spacing w:after="120"/>
        <w:ind w:firstLine="709"/>
        <w:rPr>
          <w:u w:color="000000"/>
          <w:bdr w:val="nil"/>
        </w:rPr>
      </w:pPr>
      <w:r w:rsidRPr="00FC086D">
        <w:rPr>
          <w:u w:color="000000"/>
          <w:bdr w:val="nil"/>
        </w:rPr>
        <w:t xml:space="preserve">Минусы </w:t>
      </w:r>
      <w:proofErr w:type="spellStart"/>
      <w:r w:rsidRPr="00FC086D">
        <w:rPr>
          <w:u w:color="000000"/>
          <w:bdr w:val="nil"/>
        </w:rPr>
        <w:t>фреймворков</w:t>
      </w:r>
      <w:proofErr w:type="spellEnd"/>
      <w:r w:rsidR="000F0294">
        <w:rPr>
          <w:u w:color="000000"/>
          <w:bdr w:val="nil"/>
        </w:rPr>
        <w:t>:</w:t>
      </w:r>
    </w:p>
    <w:p w14:paraId="16BAEACA" w14:textId="77777777" w:rsidR="00FC086D" w:rsidRPr="000F0294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0F0294">
        <w:rPr>
          <w:rFonts w:ascii="Times New Roman" w:hAnsi="Times New Roman"/>
          <w:sz w:val="24"/>
          <w:szCs w:val="24"/>
          <w:u w:color="000000"/>
          <w:bdr w:val="nil"/>
        </w:rPr>
        <w:t xml:space="preserve">Сроки разработки типового функционала на </w:t>
      </w:r>
      <w:proofErr w:type="spellStart"/>
      <w:r w:rsidRPr="000F0294">
        <w:rPr>
          <w:rFonts w:ascii="Times New Roman" w:hAnsi="Times New Roman"/>
          <w:sz w:val="24"/>
          <w:szCs w:val="24"/>
          <w:u w:color="000000"/>
          <w:bdr w:val="nil"/>
        </w:rPr>
        <w:t>фреймворках</w:t>
      </w:r>
      <w:proofErr w:type="spellEnd"/>
      <w:r w:rsidRPr="000F0294">
        <w:rPr>
          <w:rFonts w:ascii="Times New Roman" w:hAnsi="Times New Roman"/>
          <w:sz w:val="24"/>
          <w:szCs w:val="24"/>
          <w:u w:color="000000"/>
          <w:bdr w:val="nil"/>
        </w:rPr>
        <w:t xml:space="preserve"> больше, чем при использовании CMS. </w:t>
      </w:r>
    </w:p>
    <w:p w14:paraId="1BCE06B3" w14:textId="77777777" w:rsidR="00FC086D" w:rsidRPr="000F0294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0F0294">
        <w:rPr>
          <w:rFonts w:ascii="Times New Roman" w:hAnsi="Times New Roman"/>
          <w:sz w:val="24"/>
          <w:szCs w:val="24"/>
          <w:u w:color="000000"/>
          <w:bdr w:val="nil"/>
        </w:rPr>
        <w:lastRenderedPageBreak/>
        <w:t>Фреймворки содержат только базовые компоненты бизнес-логики уровня приложения, поэтому многие функции реализовываются индивидуально.</w:t>
      </w:r>
    </w:p>
    <w:p w14:paraId="49E3C729" w14:textId="77777777" w:rsidR="00FC086D" w:rsidRPr="000F0294" w:rsidRDefault="00FC086D" w:rsidP="00F86AC2">
      <w:pPr>
        <w:pStyle w:val="a3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  <w:u w:color="000000"/>
          <w:bdr w:val="nil"/>
        </w:rPr>
      </w:pPr>
      <w:r w:rsidRPr="000F0294">
        <w:rPr>
          <w:rFonts w:ascii="Times New Roman" w:hAnsi="Times New Roman"/>
          <w:sz w:val="24"/>
          <w:szCs w:val="24"/>
          <w:u w:color="000000"/>
          <w:bdr w:val="nil"/>
        </w:rPr>
        <w:t xml:space="preserve">Для разработки на </w:t>
      </w:r>
      <w:proofErr w:type="spellStart"/>
      <w:r w:rsidRPr="000F0294">
        <w:rPr>
          <w:rFonts w:ascii="Times New Roman" w:hAnsi="Times New Roman"/>
          <w:sz w:val="24"/>
          <w:szCs w:val="24"/>
          <w:u w:color="000000"/>
          <w:bdr w:val="nil"/>
        </w:rPr>
        <w:t>фреймворке</w:t>
      </w:r>
      <w:proofErr w:type="spellEnd"/>
      <w:r w:rsidRPr="000F0294">
        <w:rPr>
          <w:rFonts w:ascii="Times New Roman" w:hAnsi="Times New Roman"/>
          <w:sz w:val="24"/>
          <w:szCs w:val="24"/>
          <w:u w:color="000000"/>
          <w:bdr w:val="nil"/>
        </w:rPr>
        <w:t xml:space="preserve"> требуется понимание бизнес-процессов, которые требуется реализовать. Например, если в CMS уже есть некий предустановленный процесс обработки заказов, то </w:t>
      </w:r>
      <w:proofErr w:type="spellStart"/>
      <w:r w:rsidRPr="000F0294">
        <w:rPr>
          <w:rFonts w:ascii="Times New Roman" w:hAnsi="Times New Roman"/>
          <w:sz w:val="24"/>
          <w:szCs w:val="24"/>
          <w:u w:color="000000"/>
          <w:bdr w:val="nil"/>
        </w:rPr>
        <w:t>фреймворки</w:t>
      </w:r>
      <w:proofErr w:type="spellEnd"/>
      <w:r w:rsidRPr="000F0294">
        <w:rPr>
          <w:rFonts w:ascii="Times New Roman" w:hAnsi="Times New Roman"/>
          <w:sz w:val="24"/>
          <w:szCs w:val="24"/>
          <w:u w:color="000000"/>
          <w:bdr w:val="nil"/>
        </w:rPr>
        <w:t xml:space="preserve"> такого не предоставляют.</w:t>
      </w:r>
    </w:p>
    <w:p w14:paraId="250B4575" w14:textId="32386A2D" w:rsidR="007151AF" w:rsidRPr="003E2848" w:rsidRDefault="007151AF" w:rsidP="000F0294">
      <w:pPr>
        <w:pStyle w:val="af2"/>
        <w:shd w:val="clear" w:color="auto" w:fill="FFFFFF"/>
        <w:spacing w:before="0" w:beforeAutospacing="0" w:after="120" w:afterAutospacing="0"/>
        <w:ind w:firstLine="708"/>
        <w:jc w:val="both"/>
        <w:rPr>
          <w:szCs w:val="20"/>
          <w:u w:color="000000"/>
          <w:bdr w:val="nil"/>
        </w:rPr>
      </w:pPr>
      <w:proofErr w:type="spellStart"/>
      <w:r w:rsidRPr="003E2848">
        <w:rPr>
          <w:szCs w:val="20"/>
          <w:u w:color="000000"/>
          <w:bdr w:val="nil"/>
        </w:rPr>
        <w:t>Yii</w:t>
      </w:r>
      <w:proofErr w:type="spellEnd"/>
      <w:r w:rsidRPr="003E2848">
        <w:rPr>
          <w:szCs w:val="20"/>
          <w:u w:color="000000"/>
          <w:bdr w:val="nil"/>
        </w:rPr>
        <w:t xml:space="preserve"> приложения организованы согласно шаблону проектирования </w:t>
      </w:r>
      <w:hyperlink r:id="rId9" w:history="1">
        <w:r w:rsidRPr="003E2848">
          <w:rPr>
            <w:szCs w:val="20"/>
            <w:u w:color="000000"/>
            <w:bdr w:val="nil"/>
          </w:rPr>
          <w:t>модель-представление-контроллер (MVC)</w:t>
        </w:r>
      </w:hyperlink>
      <w:r w:rsidRPr="003E2848">
        <w:rPr>
          <w:szCs w:val="20"/>
          <w:u w:color="000000"/>
          <w:bdr w:val="nil"/>
        </w:rPr>
        <w:t>. </w:t>
      </w:r>
      <w:hyperlink r:id="rId10" w:history="1">
        <w:r w:rsidRPr="003E2848">
          <w:rPr>
            <w:szCs w:val="20"/>
            <w:u w:color="000000"/>
            <w:bdr w:val="nil"/>
          </w:rPr>
          <w:t>Модели</w:t>
        </w:r>
      </w:hyperlink>
      <w:r w:rsidRPr="003E2848">
        <w:rPr>
          <w:szCs w:val="20"/>
          <w:u w:color="000000"/>
          <w:bdr w:val="nil"/>
        </w:rPr>
        <w:t> представляют собой данные, бизнес логику и бизнес правила; </w:t>
      </w:r>
      <w:hyperlink r:id="rId11" w:history="1">
        <w:r w:rsidRPr="003E2848">
          <w:rPr>
            <w:szCs w:val="20"/>
            <w:u w:color="000000"/>
            <w:bdr w:val="nil"/>
          </w:rPr>
          <w:t>представления</w:t>
        </w:r>
      </w:hyperlink>
      <w:r w:rsidRPr="003E2848">
        <w:rPr>
          <w:szCs w:val="20"/>
          <w:u w:color="000000"/>
          <w:bdr w:val="nil"/>
        </w:rPr>
        <w:t> отвечают за отображение информации, в том числе и на основе данных, полученных из моделей; </w:t>
      </w:r>
      <w:hyperlink r:id="rId12" w:history="1">
        <w:r w:rsidRPr="003E2848">
          <w:rPr>
            <w:szCs w:val="20"/>
            <w:u w:color="000000"/>
            <w:bdr w:val="nil"/>
          </w:rPr>
          <w:t>контроллеры</w:t>
        </w:r>
      </w:hyperlink>
      <w:r w:rsidRPr="003E2848">
        <w:rPr>
          <w:szCs w:val="20"/>
          <w:u w:color="000000"/>
          <w:bdr w:val="nil"/>
        </w:rPr>
        <w:t> принимают входные данные от пользователя и преобразовывают их в понятный для </w:t>
      </w:r>
      <w:hyperlink r:id="rId13" w:history="1">
        <w:r w:rsidRPr="003E2848">
          <w:rPr>
            <w:szCs w:val="20"/>
            <w:u w:color="000000"/>
            <w:bdr w:val="nil"/>
          </w:rPr>
          <w:t>моделей</w:t>
        </w:r>
      </w:hyperlink>
      <w:r w:rsidRPr="003E2848">
        <w:rPr>
          <w:szCs w:val="20"/>
          <w:u w:color="000000"/>
          <w:bdr w:val="nil"/>
        </w:rPr>
        <w:t> формат и команды, а также отвечают за отображение нужного представления.</w:t>
      </w:r>
    </w:p>
    <w:p w14:paraId="3C74712C" w14:textId="77777777" w:rsidR="007151AF" w:rsidRPr="003E2848" w:rsidRDefault="007151AF" w:rsidP="000F0294">
      <w:pPr>
        <w:pStyle w:val="af2"/>
        <w:shd w:val="clear" w:color="auto" w:fill="FFFFFF"/>
        <w:spacing w:before="0" w:beforeAutospacing="0" w:after="120" w:afterAutospacing="0"/>
        <w:ind w:firstLine="360"/>
        <w:jc w:val="both"/>
        <w:rPr>
          <w:szCs w:val="20"/>
          <w:u w:color="000000"/>
          <w:bdr w:val="nil"/>
        </w:rPr>
      </w:pPr>
      <w:r w:rsidRPr="003E2848">
        <w:rPr>
          <w:szCs w:val="20"/>
          <w:u w:color="000000"/>
          <w:bdr w:val="nil"/>
        </w:rPr>
        <w:t xml:space="preserve">Кроме MVC, </w:t>
      </w:r>
      <w:proofErr w:type="spellStart"/>
      <w:r w:rsidRPr="003E2848">
        <w:rPr>
          <w:szCs w:val="20"/>
          <w:u w:color="000000"/>
          <w:bdr w:val="nil"/>
        </w:rPr>
        <w:t>Yii</w:t>
      </w:r>
      <w:proofErr w:type="spellEnd"/>
      <w:r w:rsidRPr="003E2848">
        <w:rPr>
          <w:szCs w:val="20"/>
          <w:u w:color="000000"/>
          <w:bdr w:val="nil"/>
        </w:rPr>
        <w:t xml:space="preserve"> приложения также имеют следующие сущности:</w:t>
      </w:r>
    </w:p>
    <w:p w14:paraId="5A267AC7" w14:textId="77777777" w:rsidR="007151AF" w:rsidRPr="003E2848" w:rsidRDefault="000A7DA0" w:rsidP="000F0294">
      <w:pPr>
        <w:numPr>
          <w:ilvl w:val="0"/>
          <w:numId w:val="38"/>
        </w:numPr>
        <w:shd w:val="clear" w:color="auto" w:fill="FFFFFF"/>
        <w:spacing w:after="120"/>
        <w:rPr>
          <w:u w:color="000000"/>
          <w:bdr w:val="nil"/>
        </w:rPr>
      </w:pPr>
      <w:hyperlink r:id="rId14" w:history="1">
        <w:r w:rsidR="007151AF" w:rsidRPr="003E2848">
          <w:rPr>
            <w:u w:color="000000"/>
            <w:bdr w:val="nil"/>
          </w:rPr>
          <w:t>входные скрипты</w:t>
        </w:r>
      </w:hyperlink>
      <w:r w:rsidR="007151AF" w:rsidRPr="003E2848">
        <w:rPr>
          <w:u w:color="000000"/>
          <w:bdr w:val="nil"/>
        </w:rPr>
        <w:t>: это PHP скрипты, которые доступны напрямую конечному пользователю приложения. Они ответственны за запуск и обработку входящего запроса;</w:t>
      </w:r>
    </w:p>
    <w:p w14:paraId="1140FD50" w14:textId="77777777" w:rsidR="007151AF" w:rsidRPr="003E2848" w:rsidRDefault="000A7DA0" w:rsidP="000F0294">
      <w:pPr>
        <w:numPr>
          <w:ilvl w:val="0"/>
          <w:numId w:val="38"/>
        </w:numPr>
        <w:shd w:val="clear" w:color="auto" w:fill="FFFFFF"/>
        <w:spacing w:before="100" w:beforeAutospacing="1" w:after="120"/>
        <w:rPr>
          <w:u w:color="000000"/>
          <w:bdr w:val="nil"/>
        </w:rPr>
      </w:pPr>
      <w:hyperlink r:id="rId15" w:history="1">
        <w:r w:rsidR="007151AF" w:rsidRPr="003E2848">
          <w:rPr>
            <w:u w:color="000000"/>
            <w:bdr w:val="nil"/>
          </w:rPr>
          <w:t>приложения</w:t>
        </w:r>
      </w:hyperlink>
      <w:r w:rsidR="007151AF" w:rsidRPr="003E2848">
        <w:rPr>
          <w:u w:color="000000"/>
          <w:bdr w:val="nil"/>
        </w:rPr>
        <w:t>: это глобально доступные объекты, которые осуществляют корректную работу различных компонентов приложения и их координацию для обработки запроса;</w:t>
      </w:r>
    </w:p>
    <w:p w14:paraId="05429173" w14:textId="77777777" w:rsidR="007151AF" w:rsidRPr="003E2848" w:rsidRDefault="000A7DA0" w:rsidP="000F0294">
      <w:pPr>
        <w:numPr>
          <w:ilvl w:val="0"/>
          <w:numId w:val="38"/>
        </w:numPr>
        <w:shd w:val="clear" w:color="auto" w:fill="FFFFFF"/>
        <w:spacing w:before="100" w:beforeAutospacing="1" w:after="120"/>
        <w:rPr>
          <w:u w:color="000000"/>
          <w:bdr w:val="nil"/>
        </w:rPr>
      </w:pPr>
      <w:hyperlink r:id="rId16" w:history="1">
        <w:r w:rsidR="007151AF" w:rsidRPr="003E2848">
          <w:rPr>
            <w:u w:color="000000"/>
            <w:bdr w:val="nil"/>
          </w:rPr>
          <w:t>компоненты приложения</w:t>
        </w:r>
      </w:hyperlink>
      <w:r w:rsidR="007151AF" w:rsidRPr="003E2848">
        <w:rPr>
          <w:u w:color="000000"/>
          <w:bdr w:val="nil"/>
        </w:rPr>
        <w:t>: это объекты, зарегистрированные в приложении и предоставляющие различные возможности для обработки текущего запроса;</w:t>
      </w:r>
    </w:p>
    <w:p w14:paraId="65D2A2C5" w14:textId="77777777" w:rsidR="007151AF" w:rsidRPr="003E2848" w:rsidRDefault="000A7DA0" w:rsidP="000F0294">
      <w:pPr>
        <w:numPr>
          <w:ilvl w:val="0"/>
          <w:numId w:val="38"/>
        </w:numPr>
        <w:shd w:val="clear" w:color="auto" w:fill="FFFFFF"/>
        <w:spacing w:before="100" w:beforeAutospacing="1" w:after="120"/>
        <w:rPr>
          <w:u w:color="000000"/>
          <w:bdr w:val="nil"/>
        </w:rPr>
      </w:pPr>
      <w:hyperlink r:id="rId17" w:history="1">
        <w:r w:rsidR="007151AF" w:rsidRPr="003E2848">
          <w:rPr>
            <w:u w:color="000000"/>
            <w:bdr w:val="nil"/>
          </w:rPr>
          <w:t>модули</w:t>
        </w:r>
      </w:hyperlink>
      <w:r w:rsidR="007151AF" w:rsidRPr="003E2848">
        <w:rPr>
          <w:u w:color="000000"/>
          <w:bdr w:val="nil"/>
        </w:rPr>
        <w:t>: это самодостаточные пакеты, которые включают в себя полностью все средства для MVC. Приложение может быть организованно с помощью нескольких модулей;</w:t>
      </w:r>
    </w:p>
    <w:p w14:paraId="5CBB5008" w14:textId="77777777" w:rsidR="007151AF" w:rsidRPr="003E2848" w:rsidRDefault="000A7DA0" w:rsidP="000F0294">
      <w:pPr>
        <w:numPr>
          <w:ilvl w:val="0"/>
          <w:numId w:val="38"/>
        </w:numPr>
        <w:shd w:val="clear" w:color="auto" w:fill="FFFFFF"/>
        <w:spacing w:before="100" w:beforeAutospacing="1" w:after="120"/>
        <w:rPr>
          <w:u w:color="000000"/>
          <w:bdr w:val="nil"/>
        </w:rPr>
      </w:pPr>
      <w:hyperlink r:id="rId18" w:history="1">
        <w:r w:rsidR="007151AF" w:rsidRPr="003E2848">
          <w:rPr>
            <w:u w:color="000000"/>
            <w:bdr w:val="nil"/>
          </w:rPr>
          <w:t>фильтры</w:t>
        </w:r>
      </w:hyperlink>
      <w:r w:rsidR="007151AF" w:rsidRPr="003E2848">
        <w:rPr>
          <w:u w:color="000000"/>
          <w:bdr w:val="nil"/>
        </w:rPr>
        <w:t>: это код, который должен быть выполнен до и после обработки запроса контроллерами;</w:t>
      </w:r>
    </w:p>
    <w:p w14:paraId="18FA3566" w14:textId="15582937" w:rsidR="007151AF" w:rsidRDefault="000A7DA0" w:rsidP="000F0294">
      <w:pPr>
        <w:numPr>
          <w:ilvl w:val="0"/>
          <w:numId w:val="38"/>
        </w:numPr>
        <w:shd w:val="clear" w:color="auto" w:fill="FFFFFF"/>
        <w:spacing w:before="100" w:beforeAutospacing="1" w:after="120"/>
        <w:rPr>
          <w:u w:color="000000"/>
          <w:bdr w:val="nil"/>
        </w:rPr>
      </w:pPr>
      <w:hyperlink r:id="rId19" w:history="1">
        <w:proofErr w:type="spellStart"/>
        <w:r w:rsidR="007151AF" w:rsidRPr="003E2848">
          <w:rPr>
            <w:u w:color="000000"/>
            <w:bdr w:val="nil"/>
          </w:rPr>
          <w:t>виджеты</w:t>
        </w:r>
        <w:proofErr w:type="spellEnd"/>
      </w:hyperlink>
      <w:r w:rsidR="007151AF" w:rsidRPr="003E2848">
        <w:rPr>
          <w:u w:color="000000"/>
          <w:bdr w:val="nil"/>
        </w:rPr>
        <w:t>: это объекты, которые могут включать в себя </w:t>
      </w:r>
      <w:hyperlink r:id="rId20" w:history="1">
        <w:r w:rsidR="007151AF" w:rsidRPr="003E2848">
          <w:rPr>
            <w:u w:color="000000"/>
            <w:bdr w:val="nil"/>
          </w:rPr>
          <w:t>представления</w:t>
        </w:r>
      </w:hyperlink>
      <w:r w:rsidR="007151AF" w:rsidRPr="003E2848">
        <w:rPr>
          <w:u w:color="000000"/>
          <w:bdr w:val="nil"/>
        </w:rPr>
        <w:t>. Они могут содержать различную логику и быть использованы в различных представлениях.</w:t>
      </w:r>
    </w:p>
    <w:p w14:paraId="7BD707E7" w14:textId="77777777" w:rsidR="009E2620" w:rsidRPr="00685D52" w:rsidRDefault="009E2620" w:rsidP="00685D52">
      <w:pPr>
        <w:pStyle w:val="af2"/>
        <w:shd w:val="clear" w:color="auto" w:fill="FFFFFF"/>
        <w:spacing w:before="0" w:beforeAutospacing="0" w:after="165" w:afterAutospacing="0"/>
        <w:ind w:firstLine="360"/>
        <w:jc w:val="both"/>
        <w:rPr>
          <w:szCs w:val="20"/>
          <w:u w:color="000000"/>
          <w:bdr w:val="nil"/>
        </w:rPr>
      </w:pPr>
      <w:r w:rsidRPr="00685D52">
        <w:rPr>
          <w:szCs w:val="20"/>
          <w:u w:color="000000"/>
          <w:bdr w:val="nil"/>
        </w:rPr>
        <w:t>Установленный шаблон простого приложения состоит из четырех страниц:</w:t>
      </w:r>
    </w:p>
    <w:p w14:paraId="035719D7" w14:textId="77777777" w:rsidR="009E2620" w:rsidRPr="00685D52" w:rsidRDefault="009E2620" w:rsidP="00F86AC2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u w:color="000000"/>
          <w:bdr w:val="nil"/>
        </w:rPr>
      </w:pPr>
      <w:r w:rsidRPr="00685D52">
        <w:rPr>
          <w:u w:color="000000"/>
          <w:bdr w:val="nil"/>
        </w:rPr>
        <w:t>домашняя страница, отображается при переходе по URL https://hostname/index.php</w:t>
      </w:r>
    </w:p>
    <w:p w14:paraId="3F86F664" w14:textId="77777777" w:rsidR="009E2620" w:rsidRPr="00685D52" w:rsidRDefault="009E2620" w:rsidP="00F86AC2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u w:color="000000"/>
          <w:bdr w:val="nil"/>
        </w:rPr>
      </w:pPr>
      <w:r w:rsidRPr="00685D52">
        <w:rPr>
          <w:u w:color="000000"/>
          <w:bdr w:val="nil"/>
        </w:rPr>
        <w:t>страница "</w:t>
      </w:r>
      <w:proofErr w:type="spellStart"/>
      <w:r w:rsidRPr="00685D52">
        <w:rPr>
          <w:u w:color="000000"/>
          <w:bdr w:val="nil"/>
        </w:rPr>
        <w:t>About</w:t>
      </w:r>
      <w:proofErr w:type="spellEnd"/>
      <w:r w:rsidRPr="00685D52">
        <w:rPr>
          <w:u w:color="000000"/>
          <w:bdr w:val="nil"/>
        </w:rPr>
        <w:t>" ("О нас")</w:t>
      </w:r>
    </w:p>
    <w:p w14:paraId="37A73764" w14:textId="77777777" w:rsidR="009E2620" w:rsidRPr="00685D52" w:rsidRDefault="009E2620" w:rsidP="00F86AC2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u w:color="000000"/>
          <w:bdr w:val="nil"/>
        </w:rPr>
      </w:pPr>
      <w:r w:rsidRPr="00685D52">
        <w:rPr>
          <w:u w:color="000000"/>
          <w:bdr w:val="nil"/>
        </w:rPr>
        <w:t>на странице "</w:t>
      </w:r>
      <w:proofErr w:type="spellStart"/>
      <w:r w:rsidRPr="00685D52">
        <w:rPr>
          <w:u w:color="000000"/>
          <w:bdr w:val="nil"/>
        </w:rPr>
        <w:t>Contact</w:t>
      </w:r>
      <w:proofErr w:type="spellEnd"/>
      <w:r w:rsidRPr="00685D52">
        <w:rPr>
          <w:u w:color="000000"/>
          <w:bdr w:val="nil"/>
        </w:rPr>
        <w:t>" находится форма обратной связи, на которой пользователь может обратиться к разработчику по e-</w:t>
      </w:r>
      <w:proofErr w:type="spellStart"/>
      <w:r w:rsidRPr="00685D52">
        <w:rPr>
          <w:u w:color="000000"/>
          <w:bdr w:val="nil"/>
        </w:rPr>
        <w:t>mail</w:t>
      </w:r>
      <w:proofErr w:type="spellEnd"/>
    </w:p>
    <w:p w14:paraId="2504C1BC" w14:textId="77777777" w:rsidR="009E2620" w:rsidRPr="00685D52" w:rsidRDefault="009E2620" w:rsidP="00F86AC2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u w:color="000000"/>
          <w:bdr w:val="nil"/>
        </w:rPr>
      </w:pPr>
      <w:r w:rsidRPr="00685D52">
        <w:rPr>
          <w:u w:color="000000"/>
          <w:bdr w:val="nil"/>
        </w:rPr>
        <w:t>на странице "</w:t>
      </w:r>
      <w:proofErr w:type="spellStart"/>
      <w:r w:rsidRPr="00685D52">
        <w:rPr>
          <w:u w:color="000000"/>
          <w:bdr w:val="nil"/>
        </w:rPr>
        <w:t>Login</w:t>
      </w:r>
      <w:proofErr w:type="spellEnd"/>
      <w:r w:rsidRPr="00685D52">
        <w:rPr>
          <w:u w:color="000000"/>
          <w:bdr w:val="nil"/>
        </w:rPr>
        <w:t>" отображается форма авторизации. Попытайтесь авторизоваться с логином/паролем "</w:t>
      </w:r>
      <w:proofErr w:type="spellStart"/>
      <w:r w:rsidRPr="00685D52">
        <w:rPr>
          <w:u w:color="000000"/>
          <w:bdr w:val="nil"/>
        </w:rPr>
        <w:t>admin</w:t>
      </w:r>
      <w:proofErr w:type="spellEnd"/>
      <w:r w:rsidRPr="00685D52">
        <w:rPr>
          <w:u w:color="000000"/>
          <w:bdr w:val="nil"/>
        </w:rPr>
        <w:t>/</w:t>
      </w:r>
      <w:proofErr w:type="spellStart"/>
      <w:r w:rsidRPr="00685D52">
        <w:rPr>
          <w:u w:color="000000"/>
          <w:bdr w:val="nil"/>
        </w:rPr>
        <w:t>admin</w:t>
      </w:r>
      <w:proofErr w:type="spellEnd"/>
      <w:r w:rsidRPr="00685D52">
        <w:rPr>
          <w:u w:color="000000"/>
          <w:bdr w:val="nil"/>
        </w:rPr>
        <w:t>". Обратите внимание на изменение раздела "</w:t>
      </w:r>
      <w:proofErr w:type="spellStart"/>
      <w:r w:rsidRPr="00685D52">
        <w:rPr>
          <w:u w:color="000000"/>
          <w:bdr w:val="nil"/>
        </w:rPr>
        <w:t>Login</w:t>
      </w:r>
      <w:proofErr w:type="spellEnd"/>
      <w:r w:rsidRPr="00685D52">
        <w:rPr>
          <w:u w:color="000000"/>
          <w:bdr w:val="nil"/>
        </w:rPr>
        <w:t>" в главном меню на "</w:t>
      </w:r>
      <w:proofErr w:type="spellStart"/>
      <w:r w:rsidRPr="00685D52">
        <w:rPr>
          <w:u w:color="000000"/>
          <w:bdr w:val="nil"/>
        </w:rPr>
        <w:t>Logout</w:t>
      </w:r>
      <w:proofErr w:type="spellEnd"/>
      <w:r w:rsidRPr="00685D52">
        <w:rPr>
          <w:u w:color="000000"/>
          <w:bdr w:val="nil"/>
        </w:rPr>
        <w:t>".</w:t>
      </w:r>
    </w:p>
    <w:p w14:paraId="42890AEF" w14:textId="77777777" w:rsidR="009E2620" w:rsidRPr="00685D52" w:rsidRDefault="009E2620" w:rsidP="00685D52">
      <w:pPr>
        <w:pStyle w:val="af2"/>
        <w:shd w:val="clear" w:color="auto" w:fill="FFFFFF"/>
        <w:spacing w:before="0" w:beforeAutospacing="0" w:after="165" w:afterAutospacing="0"/>
        <w:ind w:firstLine="709"/>
        <w:jc w:val="both"/>
        <w:rPr>
          <w:szCs w:val="20"/>
          <w:u w:color="000000"/>
          <w:bdr w:val="nil"/>
        </w:rPr>
      </w:pPr>
      <w:r w:rsidRPr="00685D52">
        <w:rPr>
          <w:szCs w:val="20"/>
          <w:u w:color="000000"/>
          <w:bdr w:val="nil"/>
        </w:rPr>
        <w:t>Эти страницы используют смежный хедер (шапка сайта) и футер (подвал). В "шапке" находится главное меню, при помощи которого пользователь перемещается по сайту. В "подвале" - копирайт и общая информация.</w:t>
      </w:r>
    </w:p>
    <w:p w14:paraId="1E755129" w14:textId="77777777" w:rsidR="009E2620" w:rsidRPr="00685D52" w:rsidRDefault="009E2620" w:rsidP="00685D52">
      <w:pPr>
        <w:pStyle w:val="af2"/>
        <w:shd w:val="clear" w:color="auto" w:fill="FFFFFF"/>
        <w:spacing w:before="0" w:beforeAutospacing="0" w:after="165" w:afterAutospacing="0"/>
        <w:ind w:firstLine="709"/>
        <w:jc w:val="both"/>
        <w:rPr>
          <w:szCs w:val="20"/>
          <w:u w:color="000000"/>
          <w:bdr w:val="nil"/>
        </w:rPr>
      </w:pPr>
      <w:r w:rsidRPr="00685D52">
        <w:rPr>
          <w:szCs w:val="20"/>
          <w:u w:color="000000"/>
          <w:bdr w:val="nil"/>
        </w:rPr>
        <w:t xml:space="preserve">В самой нижней части окна Вы будете видеть системные сообщения </w:t>
      </w:r>
      <w:proofErr w:type="spellStart"/>
      <w:r w:rsidRPr="00685D52">
        <w:rPr>
          <w:szCs w:val="20"/>
          <w:u w:color="000000"/>
          <w:bdr w:val="nil"/>
        </w:rPr>
        <w:t>Yii</w:t>
      </w:r>
      <w:proofErr w:type="spellEnd"/>
      <w:r w:rsidRPr="00685D52">
        <w:rPr>
          <w:szCs w:val="20"/>
          <w:u w:color="000000"/>
          <w:bdr w:val="nil"/>
        </w:rPr>
        <w:t xml:space="preserve"> - журнал, отладочную информацию, сообщения об ошибках, запросы к базе данных и т.п. Выводом данной информации руководит </w:t>
      </w:r>
      <w:hyperlink r:id="rId21" w:history="1">
        <w:r w:rsidRPr="00685D52">
          <w:rPr>
            <w:szCs w:val="20"/>
            <w:u w:color="000000"/>
            <w:bdr w:val="nil"/>
          </w:rPr>
          <w:t>встроенный отладчик</w:t>
        </w:r>
      </w:hyperlink>
      <w:r w:rsidRPr="00685D52">
        <w:rPr>
          <w:szCs w:val="20"/>
          <w:u w:color="000000"/>
          <w:bdr w:val="nil"/>
        </w:rPr>
        <w:t>, он записывает и отображает информацию о ходе выполнения приложения.</w:t>
      </w:r>
    </w:p>
    <w:p w14:paraId="15B75FAC" w14:textId="77777777" w:rsidR="009E2620" w:rsidRPr="00685D52" w:rsidRDefault="009E2620" w:rsidP="00685D52">
      <w:pPr>
        <w:pStyle w:val="af2"/>
        <w:shd w:val="clear" w:color="auto" w:fill="FFFFFF"/>
        <w:spacing w:before="0" w:beforeAutospacing="0" w:after="165" w:afterAutospacing="0"/>
        <w:ind w:firstLine="709"/>
        <w:jc w:val="both"/>
        <w:rPr>
          <w:szCs w:val="20"/>
          <w:u w:color="000000"/>
          <w:bdr w:val="nil"/>
        </w:rPr>
      </w:pPr>
      <w:r w:rsidRPr="00685D52">
        <w:rPr>
          <w:szCs w:val="20"/>
          <w:u w:color="000000"/>
          <w:bdr w:val="nil"/>
        </w:rPr>
        <w:t>В дополнение к веб приложению имеется консольный скрипт с названием </w:t>
      </w:r>
      <w:proofErr w:type="spellStart"/>
      <w:r w:rsidRPr="00685D52">
        <w:rPr>
          <w:szCs w:val="20"/>
          <w:u w:color="000000"/>
          <w:bdr w:val="nil"/>
        </w:rPr>
        <w:t>yii</w:t>
      </w:r>
      <w:proofErr w:type="spellEnd"/>
      <w:r w:rsidRPr="00685D52">
        <w:rPr>
          <w:szCs w:val="20"/>
          <w:u w:color="000000"/>
          <w:bdr w:val="nil"/>
        </w:rPr>
        <w:t>, который находится в базовой директории приложения. Этот скрипт может быть использован для выполнения фоновых задач и обслуживания приложения. Всё это описано в разделе </w:t>
      </w:r>
      <w:hyperlink r:id="rId22" w:history="1">
        <w:r w:rsidRPr="00685D52">
          <w:rPr>
            <w:szCs w:val="20"/>
            <w:u w:color="000000"/>
            <w:bdr w:val="nil"/>
          </w:rPr>
          <w:t>Консольные команды</w:t>
        </w:r>
      </w:hyperlink>
      <w:r w:rsidRPr="00685D52">
        <w:rPr>
          <w:szCs w:val="20"/>
          <w:u w:color="000000"/>
          <w:bdr w:val="nil"/>
        </w:rPr>
        <w:t>.</w:t>
      </w:r>
    </w:p>
    <w:p w14:paraId="799E8BA7" w14:textId="77777777" w:rsidR="0013005D" w:rsidRPr="0013005D" w:rsidRDefault="0013005D" w:rsidP="0013005D">
      <w:pPr>
        <w:spacing w:after="120"/>
        <w:ind w:firstLine="709"/>
        <w:rPr>
          <w:u w:color="000000"/>
          <w:bdr w:val="nil"/>
        </w:rPr>
      </w:pPr>
      <w:r w:rsidRPr="0013005D">
        <w:rPr>
          <w:u w:color="000000"/>
          <w:bdr w:val="nil"/>
        </w:rPr>
        <w:t xml:space="preserve">В целом, приложение </w:t>
      </w:r>
      <w:proofErr w:type="spellStart"/>
      <w:r w:rsidRPr="0013005D">
        <w:rPr>
          <w:u w:color="000000"/>
          <w:bdr w:val="nil"/>
        </w:rPr>
        <w:t>Yii</w:t>
      </w:r>
      <w:proofErr w:type="spellEnd"/>
      <w:r w:rsidRPr="0013005D">
        <w:rPr>
          <w:u w:color="000000"/>
          <w:bdr w:val="nil"/>
        </w:rPr>
        <w:t xml:space="preserve"> можно разделить на две категории файлов: расположенные в </w:t>
      </w:r>
      <w:proofErr w:type="spellStart"/>
      <w:r w:rsidRPr="0013005D">
        <w:rPr>
          <w:u w:color="000000"/>
          <w:bdr w:val="nil"/>
        </w:rPr>
        <w:t>basic</w:t>
      </w:r>
      <w:proofErr w:type="spellEnd"/>
      <w:r w:rsidRPr="0013005D">
        <w:rPr>
          <w:u w:color="000000"/>
          <w:bdr w:val="nil"/>
        </w:rPr>
        <w:t>/</w:t>
      </w:r>
      <w:proofErr w:type="spellStart"/>
      <w:r w:rsidRPr="0013005D">
        <w:rPr>
          <w:u w:color="000000"/>
          <w:bdr w:val="nil"/>
        </w:rPr>
        <w:t>web</w:t>
      </w:r>
      <w:proofErr w:type="spellEnd"/>
      <w:r w:rsidRPr="0013005D">
        <w:rPr>
          <w:u w:color="000000"/>
          <w:bdr w:val="nil"/>
        </w:rPr>
        <w:t xml:space="preserve"> и расположенные в других директориях. Первая категория доступна через </w:t>
      </w:r>
      <w:proofErr w:type="spellStart"/>
      <w:r w:rsidRPr="0013005D">
        <w:rPr>
          <w:u w:color="000000"/>
          <w:bdr w:val="nil"/>
        </w:rPr>
        <w:t>Web</w:t>
      </w:r>
      <w:proofErr w:type="spellEnd"/>
      <w:r w:rsidRPr="0013005D">
        <w:rPr>
          <w:u w:color="000000"/>
          <w:bdr w:val="nil"/>
        </w:rPr>
        <w:t xml:space="preserve"> (например, браузером), вторая не доступна извне и не должна быть доступной т.к. содержит служебную информацию.</w:t>
      </w:r>
    </w:p>
    <w:p w14:paraId="526090CF" w14:textId="41AF1393" w:rsidR="0013005D" w:rsidRDefault="0013005D" w:rsidP="0013005D">
      <w:pPr>
        <w:spacing w:after="120"/>
        <w:ind w:firstLine="709"/>
        <w:rPr>
          <w:u w:color="000000"/>
          <w:bdr w:val="nil"/>
        </w:rPr>
      </w:pPr>
      <w:r w:rsidRPr="0013005D">
        <w:rPr>
          <w:u w:color="000000"/>
          <w:bdr w:val="nil"/>
        </w:rPr>
        <w:t xml:space="preserve">В </w:t>
      </w:r>
      <w:proofErr w:type="spellStart"/>
      <w:r w:rsidRPr="0013005D">
        <w:rPr>
          <w:u w:color="000000"/>
          <w:bdr w:val="nil"/>
        </w:rPr>
        <w:t>Yii</w:t>
      </w:r>
      <w:proofErr w:type="spellEnd"/>
      <w:r w:rsidRPr="0013005D">
        <w:rPr>
          <w:u w:color="000000"/>
          <w:bdr w:val="nil"/>
        </w:rPr>
        <w:t xml:space="preserve"> реализован </w:t>
      </w:r>
      <w:hyperlink r:id="rId23" w:history="1">
        <w:r w:rsidRPr="0013005D">
          <w:rPr>
            <w:u w:color="000000"/>
            <w:bdr w:val="nil"/>
          </w:rPr>
          <w:t>архитектурный паттерн MVC</w:t>
        </w:r>
      </w:hyperlink>
      <w:r w:rsidRPr="0013005D">
        <w:rPr>
          <w:u w:color="000000"/>
          <w:bdr w:val="nil"/>
        </w:rPr>
        <w:t>, которая соответствует структуре директорий приложения. В директории </w:t>
      </w:r>
      <w:proofErr w:type="spellStart"/>
      <w:r w:rsidRPr="0013005D">
        <w:rPr>
          <w:u w:color="000000"/>
          <w:bdr w:val="nil"/>
        </w:rPr>
        <w:t>models</w:t>
      </w:r>
      <w:proofErr w:type="spellEnd"/>
      <w:r w:rsidRPr="0013005D">
        <w:rPr>
          <w:u w:color="000000"/>
          <w:bdr w:val="nil"/>
        </w:rPr>
        <w:t> находятся </w:t>
      </w:r>
      <w:hyperlink r:id="rId24" w:history="1">
        <w:r w:rsidRPr="0013005D">
          <w:rPr>
            <w:u w:color="000000"/>
            <w:bdr w:val="nil"/>
          </w:rPr>
          <w:t>Модели</w:t>
        </w:r>
      </w:hyperlink>
      <w:r w:rsidRPr="0013005D">
        <w:rPr>
          <w:u w:color="000000"/>
          <w:bdr w:val="nil"/>
        </w:rPr>
        <w:t>, в </w:t>
      </w:r>
      <w:proofErr w:type="spellStart"/>
      <w:r w:rsidRPr="0013005D">
        <w:rPr>
          <w:u w:color="000000"/>
          <w:bdr w:val="nil"/>
        </w:rPr>
        <w:t>views</w:t>
      </w:r>
      <w:proofErr w:type="spellEnd"/>
      <w:r w:rsidRPr="0013005D">
        <w:rPr>
          <w:u w:color="000000"/>
          <w:bdr w:val="nil"/>
        </w:rPr>
        <w:t> расположены </w:t>
      </w:r>
      <w:hyperlink r:id="rId25" w:history="1">
        <w:r w:rsidRPr="0013005D">
          <w:rPr>
            <w:u w:color="000000"/>
            <w:bdr w:val="nil"/>
          </w:rPr>
          <w:t>Виды</w:t>
        </w:r>
      </w:hyperlink>
      <w:r w:rsidRPr="0013005D">
        <w:rPr>
          <w:u w:color="000000"/>
          <w:bdr w:val="nil"/>
        </w:rPr>
        <w:t>, а в каталоге </w:t>
      </w:r>
      <w:proofErr w:type="spellStart"/>
      <w:r w:rsidRPr="0013005D">
        <w:rPr>
          <w:u w:color="000000"/>
          <w:bdr w:val="nil"/>
        </w:rPr>
        <w:t>controllers</w:t>
      </w:r>
      <w:proofErr w:type="spellEnd"/>
      <w:r w:rsidRPr="0013005D">
        <w:rPr>
          <w:u w:color="000000"/>
          <w:bdr w:val="nil"/>
        </w:rPr>
        <w:t> все </w:t>
      </w:r>
      <w:hyperlink r:id="rId26" w:history="1">
        <w:r w:rsidRPr="0013005D">
          <w:rPr>
            <w:u w:color="000000"/>
            <w:bdr w:val="nil"/>
          </w:rPr>
          <w:t>Контроллеры</w:t>
        </w:r>
      </w:hyperlink>
      <w:r w:rsidRPr="0013005D">
        <w:rPr>
          <w:u w:color="000000"/>
          <w:bdr w:val="nil"/>
        </w:rPr>
        <w:t> приложения.</w:t>
      </w:r>
    </w:p>
    <w:p w14:paraId="748EBBA7" w14:textId="1F222508" w:rsidR="0013005D" w:rsidRDefault="0013005D" w:rsidP="0013005D">
      <w:pPr>
        <w:spacing w:after="120"/>
        <w:jc w:val="center"/>
        <w:rPr>
          <w:u w:color="000000"/>
          <w:bdr w:val="nil"/>
        </w:rPr>
      </w:pPr>
      <w:r>
        <w:rPr>
          <w:noProof/>
        </w:rPr>
        <w:drawing>
          <wp:inline distT="0" distB="0" distL="0" distR="0" wp14:anchorId="1365C3CF" wp14:editId="3CC4FC3C">
            <wp:extent cx="4902852" cy="3888740"/>
            <wp:effectExtent l="0" t="0" r="0" b="0"/>
            <wp:docPr id="2" name="Рисунок 2" descr="внутреннее устройство при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утреннее устройство приложения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900" cy="389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35E59" w14:textId="5E1BBB10" w:rsidR="0013005D" w:rsidRDefault="0013005D" w:rsidP="0013005D">
      <w:pPr>
        <w:spacing w:after="120"/>
        <w:jc w:val="center"/>
        <w:rPr>
          <w:u w:color="000000"/>
          <w:bdr w:val="nil"/>
        </w:rPr>
      </w:pPr>
    </w:p>
    <w:p w14:paraId="68E430F9" w14:textId="3AF11B00" w:rsidR="0013005D" w:rsidRDefault="0013005D" w:rsidP="0013005D">
      <w:pPr>
        <w:spacing w:after="120"/>
        <w:ind w:firstLine="709"/>
        <w:rPr>
          <w:u w:color="000000"/>
          <w:bdr w:val="nil"/>
        </w:rPr>
      </w:pPr>
      <w:r w:rsidRPr="0013005D">
        <w:rPr>
          <w:u w:color="000000"/>
          <w:bdr w:val="nil"/>
        </w:rPr>
        <w:t xml:space="preserve">Диаграмма демонстрирует внутреннее устройство приложения. В каждом приложении </w:t>
      </w:r>
      <w:proofErr w:type="spellStart"/>
      <w:r w:rsidRPr="0013005D">
        <w:rPr>
          <w:u w:color="000000"/>
          <w:bdr w:val="nil"/>
        </w:rPr>
        <w:t>Yii</w:t>
      </w:r>
      <w:proofErr w:type="spellEnd"/>
      <w:r w:rsidRPr="0013005D">
        <w:rPr>
          <w:u w:color="000000"/>
          <w:bdr w:val="nil"/>
        </w:rPr>
        <w:t xml:space="preserve"> есть точка входа в приложение, </w:t>
      </w:r>
      <w:proofErr w:type="spellStart"/>
      <w:r w:rsidRPr="0013005D">
        <w:rPr>
          <w:u w:color="000000"/>
          <w:bdr w:val="nil"/>
        </w:rPr>
        <w:t>web</w:t>
      </w:r>
      <w:proofErr w:type="spellEnd"/>
      <w:r w:rsidRPr="0013005D">
        <w:rPr>
          <w:u w:color="000000"/>
          <w:bdr w:val="nil"/>
        </w:rPr>
        <w:t>/</w:t>
      </w:r>
      <w:proofErr w:type="spellStart"/>
      <w:r w:rsidRPr="0013005D">
        <w:rPr>
          <w:u w:color="000000"/>
          <w:bdr w:val="nil"/>
        </w:rPr>
        <w:t>index.php</w:t>
      </w:r>
      <w:proofErr w:type="spellEnd"/>
      <w:r w:rsidRPr="0013005D">
        <w:rPr>
          <w:u w:color="000000"/>
          <w:bdr w:val="nil"/>
        </w:rPr>
        <w:t xml:space="preserve"> это единственный PHP-скрипт доступный для выполнения из </w:t>
      </w:r>
      <w:proofErr w:type="spellStart"/>
      <w:r w:rsidRPr="0013005D">
        <w:rPr>
          <w:u w:color="000000"/>
          <w:bdr w:val="nil"/>
        </w:rPr>
        <w:t>Web</w:t>
      </w:r>
      <w:proofErr w:type="spellEnd"/>
      <w:r w:rsidRPr="0013005D">
        <w:rPr>
          <w:u w:color="000000"/>
          <w:bdr w:val="nil"/>
        </w:rPr>
        <w:t>. Он принимает входящий запрос и создает экземпляр </w:t>
      </w:r>
      <w:hyperlink r:id="rId28" w:history="1">
        <w:r w:rsidRPr="0013005D">
          <w:rPr>
            <w:u w:color="000000"/>
            <w:bdr w:val="nil"/>
          </w:rPr>
          <w:t>приложения</w:t>
        </w:r>
      </w:hyperlink>
      <w:r w:rsidRPr="0013005D">
        <w:rPr>
          <w:u w:color="000000"/>
          <w:bdr w:val="nil"/>
        </w:rPr>
        <w:t>. </w:t>
      </w:r>
      <w:hyperlink r:id="rId29" w:history="1">
        <w:r w:rsidRPr="0013005D">
          <w:rPr>
            <w:u w:color="000000"/>
            <w:bdr w:val="nil"/>
          </w:rPr>
          <w:t>Приложение</w:t>
        </w:r>
      </w:hyperlink>
      <w:r w:rsidRPr="0013005D">
        <w:rPr>
          <w:u w:color="000000"/>
          <w:bdr w:val="nil"/>
        </w:rPr>
        <w:t> обрабатывает входящие запросы при помощи </w:t>
      </w:r>
      <w:hyperlink r:id="rId30" w:history="1">
        <w:r w:rsidRPr="0013005D">
          <w:rPr>
            <w:u w:color="000000"/>
            <w:bdr w:val="nil"/>
          </w:rPr>
          <w:t>компонентов</w:t>
        </w:r>
      </w:hyperlink>
      <w:r w:rsidRPr="0013005D">
        <w:rPr>
          <w:u w:color="000000"/>
          <w:bdr w:val="nil"/>
        </w:rPr>
        <w:t> и отправляет запрос контроллеру. </w:t>
      </w:r>
      <w:proofErr w:type="spellStart"/>
      <w:r w:rsidR="000A7DA0">
        <w:fldChar w:fldCharType="begin"/>
      </w:r>
      <w:r w:rsidR="000A7DA0">
        <w:instrText xml:space="preserve"> HYPERLINK "https://www.yiiframework.com/doc/guide/2.0/ru/structure-widgets" </w:instrText>
      </w:r>
      <w:r w:rsidR="000A7DA0">
        <w:fldChar w:fldCharType="separate"/>
      </w:r>
      <w:r w:rsidRPr="0013005D">
        <w:rPr>
          <w:u w:color="000000"/>
          <w:bdr w:val="nil"/>
        </w:rPr>
        <w:t>Виджеты</w:t>
      </w:r>
      <w:proofErr w:type="spellEnd"/>
      <w:r w:rsidR="000A7DA0">
        <w:rPr>
          <w:u w:color="000000"/>
          <w:bdr w:val="nil"/>
        </w:rPr>
        <w:fldChar w:fldCharType="end"/>
      </w:r>
      <w:r w:rsidRPr="0013005D">
        <w:rPr>
          <w:u w:color="000000"/>
          <w:bdr w:val="nil"/>
        </w:rPr>
        <w:t> используются в </w:t>
      </w:r>
      <w:hyperlink r:id="rId31" w:history="1">
        <w:r w:rsidRPr="0013005D">
          <w:rPr>
            <w:u w:color="000000"/>
            <w:bdr w:val="nil"/>
          </w:rPr>
          <w:t>Видах</w:t>
        </w:r>
      </w:hyperlink>
      <w:r w:rsidRPr="0013005D">
        <w:rPr>
          <w:u w:color="000000"/>
          <w:bdr w:val="nil"/>
        </w:rPr>
        <w:t> для построения динамических интерфейсов сайта.</w:t>
      </w:r>
    </w:p>
    <w:p w14:paraId="4EA59129" w14:textId="0B7C0108" w:rsidR="0013005D" w:rsidRPr="0013005D" w:rsidRDefault="0013005D" w:rsidP="0013005D">
      <w:pPr>
        <w:spacing w:after="120"/>
        <w:ind w:firstLine="709"/>
        <w:rPr>
          <w:szCs w:val="24"/>
          <w:bdr w:val="nil"/>
        </w:rPr>
      </w:pPr>
      <w:r w:rsidRPr="0013005D">
        <w:rPr>
          <w:szCs w:val="24"/>
          <w:bdr w:val="nil"/>
        </w:rPr>
        <w:t>Пользовательский запрос проходит следующий жизненный цикл:</w:t>
      </w:r>
    </w:p>
    <w:p w14:paraId="0B076C0B" w14:textId="77777777" w:rsidR="0013005D" w:rsidRPr="0013005D" w:rsidRDefault="0013005D" w:rsidP="00F86AC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szCs w:val="24"/>
        </w:rPr>
      </w:pPr>
      <w:r w:rsidRPr="0013005D">
        <w:rPr>
          <w:szCs w:val="24"/>
        </w:rPr>
        <w:t>Пользователь обращается к </w:t>
      </w:r>
      <w:hyperlink r:id="rId32" w:history="1">
        <w:r w:rsidRPr="0013005D">
          <w:rPr>
            <w:rStyle w:val="af"/>
            <w:color w:val="auto"/>
            <w:szCs w:val="24"/>
            <w:u w:val="none"/>
          </w:rPr>
          <w:t>точке входа</w:t>
        </w:r>
      </w:hyperlink>
      <w:r w:rsidRPr="0013005D">
        <w:rPr>
          <w:szCs w:val="24"/>
        </w:rPr>
        <w:t> </w:t>
      </w:r>
      <w:proofErr w:type="spellStart"/>
      <w:r w:rsidRPr="0013005D">
        <w:rPr>
          <w:rStyle w:val="HTML"/>
          <w:rFonts w:ascii="Times New Roman" w:hAnsi="Times New Roman" w:cs="Times New Roman"/>
          <w:sz w:val="24"/>
          <w:szCs w:val="24"/>
          <w:shd w:val="clear" w:color="auto" w:fill="F2F9FA"/>
        </w:rPr>
        <w:t>web</w:t>
      </w:r>
      <w:proofErr w:type="spellEnd"/>
      <w:r w:rsidRPr="0013005D">
        <w:rPr>
          <w:rStyle w:val="HTML"/>
          <w:rFonts w:ascii="Times New Roman" w:hAnsi="Times New Roman" w:cs="Times New Roman"/>
          <w:sz w:val="24"/>
          <w:szCs w:val="24"/>
          <w:shd w:val="clear" w:color="auto" w:fill="F2F9FA"/>
        </w:rPr>
        <w:t>/</w:t>
      </w:r>
      <w:proofErr w:type="spellStart"/>
      <w:r w:rsidRPr="0013005D">
        <w:rPr>
          <w:rStyle w:val="HTML"/>
          <w:rFonts w:ascii="Times New Roman" w:hAnsi="Times New Roman" w:cs="Times New Roman"/>
          <w:sz w:val="24"/>
          <w:szCs w:val="24"/>
          <w:shd w:val="clear" w:color="auto" w:fill="F2F9FA"/>
        </w:rPr>
        <w:t>index.php</w:t>
      </w:r>
      <w:proofErr w:type="spellEnd"/>
      <w:r w:rsidRPr="0013005D">
        <w:rPr>
          <w:szCs w:val="24"/>
        </w:rPr>
        <w:t>.</w:t>
      </w:r>
    </w:p>
    <w:p w14:paraId="36C8A0B6" w14:textId="77777777" w:rsidR="0013005D" w:rsidRPr="0013005D" w:rsidRDefault="0013005D" w:rsidP="00F86AC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szCs w:val="24"/>
        </w:rPr>
      </w:pPr>
      <w:r w:rsidRPr="0013005D">
        <w:rPr>
          <w:szCs w:val="24"/>
        </w:rPr>
        <w:t>Скрипт загружает конфигурацию </w:t>
      </w:r>
      <w:proofErr w:type="spellStart"/>
      <w:r w:rsidR="000A7DA0">
        <w:fldChar w:fldCharType="begin"/>
      </w:r>
      <w:r w:rsidR="000A7DA0">
        <w:instrText xml:space="preserve"> HYPERLINK "https://www.yiiframework.com/do</w:instrText>
      </w:r>
      <w:r w:rsidR="000A7DA0">
        <w:instrText xml:space="preserve">c/guide/2.0/ru/concept-configurations" </w:instrText>
      </w:r>
      <w:r w:rsidR="000A7DA0">
        <w:fldChar w:fldCharType="separate"/>
      </w:r>
      <w:r w:rsidRPr="0013005D">
        <w:rPr>
          <w:rStyle w:val="af"/>
          <w:color w:val="auto"/>
          <w:szCs w:val="24"/>
          <w:u w:val="none"/>
        </w:rPr>
        <w:t>configuration</w:t>
      </w:r>
      <w:proofErr w:type="spellEnd"/>
      <w:r w:rsidR="000A7DA0">
        <w:rPr>
          <w:rStyle w:val="af"/>
          <w:color w:val="auto"/>
          <w:szCs w:val="24"/>
          <w:u w:val="none"/>
        </w:rPr>
        <w:fldChar w:fldCharType="end"/>
      </w:r>
      <w:r w:rsidRPr="0013005D">
        <w:rPr>
          <w:szCs w:val="24"/>
        </w:rPr>
        <w:t> и создает экземпляр </w:t>
      </w:r>
      <w:hyperlink r:id="rId33" w:history="1">
        <w:r w:rsidRPr="0013005D">
          <w:rPr>
            <w:rStyle w:val="af"/>
            <w:color w:val="auto"/>
            <w:szCs w:val="24"/>
            <w:u w:val="none"/>
          </w:rPr>
          <w:t>приложения</w:t>
        </w:r>
      </w:hyperlink>
      <w:r w:rsidRPr="0013005D">
        <w:rPr>
          <w:szCs w:val="24"/>
        </w:rPr>
        <w:t> для дальнейшей обработки запроса.</w:t>
      </w:r>
    </w:p>
    <w:p w14:paraId="49CA413B" w14:textId="77777777" w:rsidR="0013005D" w:rsidRPr="0013005D" w:rsidRDefault="0013005D" w:rsidP="00F86AC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szCs w:val="24"/>
        </w:rPr>
      </w:pPr>
      <w:r w:rsidRPr="0013005D">
        <w:rPr>
          <w:szCs w:val="24"/>
        </w:rPr>
        <w:t>Приложение определяет </w:t>
      </w:r>
      <w:hyperlink r:id="rId34" w:history="1">
        <w:r w:rsidRPr="0013005D">
          <w:rPr>
            <w:rStyle w:val="af"/>
            <w:color w:val="auto"/>
            <w:szCs w:val="24"/>
            <w:u w:val="none"/>
          </w:rPr>
          <w:t>маршрут</w:t>
        </w:r>
      </w:hyperlink>
      <w:r w:rsidRPr="0013005D">
        <w:rPr>
          <w:szCs w:val="24"/>
        </w:rPr>
        <w:t> запроса при помощи компонента приложения </w:t>
      </w:r>
      <w:hyperlink r:id="rId35" w:history="1">
        <w:r w:rsidRPr="0013005D">
          <w:rPr>
            <w:rStyle w:val="af"/>
            <w:color w:val="auto"/>
            <w:szCs w:val="24"/>
            <w:u w:val="none"/>
          </w:rPr>
          <w:t>запрос</w:t>
        </w:r>
      </w:hyperlink>
      <w:r w:rsidRPr="0013005D">
        <w:rPr>
          <w:szCs w:val="24"/>
        </w:rPr>
        <w:t>.</w:t>
      </w:r>
    </w:p>
    <w:p w14:paraId="6F35497A" w14:textId="77777777" w:rsidR="0013005D" w:rsidRPr="0013005D" w:rsidRDefault="0013005D" w:rsidP="00F86AC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szCs w:val="24"/>
        </w:rPr>
      </w:pPr>
      <w:r w:rsidRPr="0013005D">
        <w:rPr>
          <w:szCs w:val="24"/>
        </w:rPr>
        <w:t>Приложение создает экземпляр </w:t>
      </w:r>
      <w:hyperlink r:id="rId36" w:history="1">
        <w:r w:rsidRPr="0013005D">
          <w:rPr>
            <w:rStyle w:val="af"/>
            <w:color w:val="auto"/>
            <w:szCs w:val="24"/>
            <w:u w:val="none"/>
          </w:rPr>
          <w:t>контроллера</w:t>
        </w:r>
      </w:hyperlink>
      <w:r w:rsidRPr="0013005D">
        <w:rPr>
          <w:szCs w:val="24"/>
        </w:rPr>
        <w:t> для выполнения запроса.</w:t>
      </w:r>
    </w:p>
    <w:p w14:paraId="6A50AD60" w14:textId="77777777" w:rsidR="0013005D" w:rsidRPr="0013005D" w:rsidRDefault="0013005D" w:rsidP="00F86AC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szCs w:val="24"/>
        </w:rPr>
      </w:pPr>
      <w:r w:rsidRPr="0013005D">
        <w:rPr>
          <w:szCs w:val="24"/>
        </w:rPr>
        <w:t>Контроллер, в свою очередь, создает </w:t>
      </w:r>
      <w:hyperlink r:id="rId37" w:history="1">
        <w:r w:rsidRPr="0013005D">
          <w:rPr>
            <w:rStyle w:val="af"/>
            <w:color w:val="auto"/>
            <w:szCs w:val="24"/>
            <w:u w:val="none"/>
          </w:rPr>
          <w:t>действие</w:t>
        </w:r>
      </w:hyperlink>
      <w:r w:rsidRPr="0013005D">
        <w:rPr>
          <w:szCs w:val="24"/>
        </w:rPr>
        <w:t> и накладывает на него фильтры.</w:t>
      </w:r>
    </w:p>
    <w:p w14:paraId="341836FC" w14:textId="77777777" w:rsidR="0013005D" w:rsidRPr="0013005D" w:rsidRDefault="0013005D" w:rsidP="00F86AC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szCs w:val="24"/>
        </w:rPr>
      </w:pPr>
      <w:r w:rsidRPr="0013005D">
        <w:rPr>
          <w:szCs w:val="24"/>
        </w:rPr>
        <w:t>Если хотя бы один фильтр дает сбой, выполнение приложения останавливается.</w:t>
      </w:r>
    </w:p>
    <w:p w14:paraId="200225BC" w14:textId="77777777" w:rsidR="0013005D" w:rsidRPr="0013005D" w:rsidRDefault="0013005D" w:rsidP="00F86AC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szCs w:val="24"/>
        </w:rPr>
      </w:pPr>
      <w:r w:rsidRPr="0013005D">
        <w:rPr>
          <w:szCs w:val="24"/>
        </w:rPr>
        <w:t>Если все фильтры пройдены - приложение выполняется.</w:t>
      </w:r>
    </w:p>
    <w:p w14:paraId="0D6E5C04" w14:textId="77777777" w:rsidR="0013005D" w:rsidRPr="0013005D" w:rsidRDefault="0013005D" w:rsidP="00F86AC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szCs w:val="24"/>
        </w:rPr>
      </w:pPr>
      <w:r w:rsidRPr="0013005D">
        <w:rPr>
          <w:szCs w:val="24"/>
        </w:rPr>
        <w:t>Действие загружает модель данных. Вероятнее всего из базы данных.</w:t>
      </w:r>
    </w:p>
    <w:p w14:paraId="5DCCBA33" w14:textId="77777777" w:rsidR="0013005D" w:rsidRPr="0013005D" w:rsidRDefault="0013005D" w:rsidP="00F86AC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szCs w:val="24"/>
        </w:rPr>
      </w:pPr>
      <w:r w:rsidRPr="0013005D">
        <w:rPr>
          <w:szCs w:val="24"/>
        </w:rPr>
        <w:t xml:space="preserve">Действие генерирует вид, отображая в нем данные (в </w:t>
      </w:r>
      <w:proofErr w:type="spellStart"/>
      <w:r w:rsidRPr="0013005D">
        <w:rPr>
          <w:szCs w:val="24"/>
        </w:rPr>
        <w:t>т.ч</w:t>
      </w:r>
      <w:proofErr w:type="spellEnd"/>
      <w:r w:rsidRPr="0013005D">
        <w:rPr>
          <w:szCs w:val="24"/>
        </w:rPr>
        <w:t>. и полученные из модели).</w:t>
      </w:r>
    </w:p>
    <w:p w14:paraId="121031F0" w14:textId="77777777" w:rsidR="0013005D" w:rsidRPr="0013005D" w:rsidRDefault="0013005D" w:rsidP="00F86AC2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szCs w:val="24"/>
        </w:rPr>
      </w:pPr>
      <w:r w:rsidRPr="0013005D">
        <w:rPr>
          <w:szCs w:val="24"/>
        </w:rPr>
        <w:t>Сгенерированный вид приложения передается как компонент </w:t>
      </w:r>
      <w:hyperlink r:id="rId38" w:history="1">
        <w:r w:rsidRPr="0013005D">
          <w:rPr>
            <w:rStyle w:val="af"/>
            <w:color w:val="auto"/>
            <w:szCs w:val="24"/>
            <w:u w:val="none"/>
          </w:rPr>
          <w:t>ответ</w:t>
        </w:r>
      </w:hyperlink>
      <w:r w:rsidRPr="0013005D">
        <w:rPr>
          <w:szCs w:val="24"/>
        </w:rPr>
        <w:t>.</w:t>
      </w:r>
    </w:p>
    <w:p w14:paraId="2F403F56" w14:textId="30575A82" w:rsidR="0013005D" w:rsidRPr="0013005D" w:rsidRDefault="0013005D" w:rsidP="00F86AC2">
      <w:pPr>
        <w:numPr>
          <w:ilvl w:val="0"/>
          <w:numId w:val="42"/>
        </w:numPr>
        <w:shd w:val="clear" w:color="auto" w:fill="FFFFFF"/>
        <w:spacing w:before="100" w:beforeAutospacing="1" w:after="120" w:afterAutospacing="1"/>
        <w:ind w:firstLine="709"/>
        <w:rPr>
          <w:u w:color="000000"/>
          <w:bdr w:val="nil"/>
        </w:rPr>
      </w:pPr>
      <w:r w:rsidRPr="0013005D">
        <w:rPr>
          <w:szCs w:val="24"/>
        </w:rPr>
        <w:t>Компонент "ответ" отправляет готовый результат работы приложения браузеру пользователя.</w:t>
      </w:r>
    </w:p>
    <w:p w14:paraId="138E4B9C" w14:textId="38023FBE" w:rsidR="0013005D" w:rsidRPr="0013005D" w:rsidRDefault="0013005D" w:rsidP="0013005D">
      <w:pPr>
        <w:spacing w:after="120"/>
        <w:rPr>
          <w:u w:color="000000"/>
          <w:bdr w:val="nil"/>
        </w:rPr>
      </w:pPr>
      <w:r>
        <w:rPr>
          <w:noProof/>
        </w:rPr>
        <w:drawing>
          <wp:inline distT="0" distB="0" distL="0" distR="0" wp14:anchorId="694ED8E3" wp14:editId="3CDAF4BE">
            <wp:extent cx="5940425" cy="4211955"/>
            <wp:effectExtent l="0" t="0" r="3175" b="0"/>
            <wp:docPr id="3" name="Рисунок 3" descr="Жизненный цикл запр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зненный цикл запроса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9C989" w14:textId="77777777" w:rsidR="00BB0F9B" w:rsidRPr="006A6F7C" w:rsidRDefault="00BB0F9B" w:rsidP="00FA1FB6"/>
    <w:p w14:paraId="15E5481E" w14:textId="2F630BFA" w:rsidR="001235F6" w:rsidRPr="008715BB" w:rsidRDefault="00BF3788" w:rsidP="00FA1FB6">
      <w:pPr>
        <w:pStyle w:val="a7"/>
      </w:pPr>
      <w:r w:rsidRPr="008715BB">
        <w:t>ЗАДАНИЯ К К</w:t>
      </w:r>
      <w:r w:rsidR="00000C03">
        <w:t>ОНТРОЛЬНОЙ</w:t>
      </w:r>
      <w:r w:rsidRPr="008715BB">
        <w:t xml:space="preserve"> РАБОТЕ ПО </w:t>
      </w:r>
      <w:r w:rsidR="0029108C" w:rsidRPr="008715BB">
        <w:t>ДИСЦИПЛИНЕ</w:t>
      </w:r>
      <w:r w:rsidRPr="008715BB">
        <w:t xml:space="preserve"> «</w:t>
      </w:r>
      <w:r w:rsidR="00C352FF">
        <w:t xml:space="preserve">ТЕХНОЛОГИИ </w:t>
      </w:r>
      <w:r w:rsidR="00C352FF">
        <w:rPr>
          <w:lang w:val="en-US"/>
        </w:rPr>
        <w:t>WEB</w:t>
      </w:r>
      <w:r w:rsidR="00C352FF">
        <w:t>-</w:t>
      </w:r>
      <w:r w:rsidR="007F4F6D">
        <w:t>ПРОГРАММИРОВАНИЯ</w:t>
      </w:r>
      <w:r w:rsidRPr="008715BB">
        <w:t>»</w:t>
      </w:r>
    </w:p>
    <w:p w14:paraId="180C54FB" w14:textId="77777777" w:rsidR="00783A3F" w:rsidRPr="008715BB" w:rsidRDefault="00783A3F" w:rsidP="00FA1FB6">
      <w:pPr>
        <w:rPr>
          <w:szCs w:val="24"/>
        </w:rPr>
      </w:pPr>
    </w:p>
    <w:p w14:paraId="11466A82" w14:textId="7D3AE55A" w:rsidR="00895F16" w:rsidRPr="008715BB" w:rsidRDefault="00895F16" w:rsidP="00FA1FB6">
      <w:pPr>
        <w:rPr>
          <w:b/>
          <w:bCs/>
          <w:szCs w:val="24"/>
          <w:u w:val="single"/>
        </w:rPr>
      </w:pPr>
      <w:r w:rsidRPr="008715BB">
        <w:rPr>
          <w:b/>
          <w:bCs/>
          <w:szCs w:val="24"/>
          <w:u w:val="single"/>
        </w:rPr>
        <w:t>Задание 1.</w:t>
      </w:r>
    </w:p>
    <w:p w14:paraId="3A5E9DB6" w14:textId="49704A3F" w:rsidR="009803D7" w:rsidRDefault="009803D7" w:rsidP="00AD3E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Воспользуйтесь базой данных, созданной в курсе «Проектирование информационных систем»</w:t>
      </w:r>
    </w:p>
    <w:p w14:paraId="5AD512ED" w14:textId="77777777" w:rsidR="009803D7" w:rsidRDefault="009803D7" w:rsidP="00AD3E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Скачайте и установите </w:t>
      </w:r>
      <w:proofErr w:type="spellStart"/>
      <w:r>
        <w:rPr>
          <w:rFonts w:ascii="Times New Roman" w:hAnsi="Times New Roman"/>
          <w:sz w:val="24"/>
          <w:szCs w:val="24"/>
        </w:rPr>
        <w:t>фреймворк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Yii</w:t>
      </w:r>
      <w:proofErr w:type="spellEnd"/>
      <w:r w:rsidRPr="000969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версия </w:t>
      </w:r>
      <w:r>
        <w:rPr>
          <w:rFonts w:ascii="Times New Roman" w:hAnsi="Times New Roman"/>
          <w:sz w:val="24"/>
          <w:szCs w:val="24"/>
          <w:lang w:val="en-US"/>
        </w:rPr>
        <w:t>basic</w:t>
      </w:r>
      <w:r w:rsidRPr="00096976">
        <w:rPr>
          <w:rFonts w:ascii="Times New Roman" w:hAnsi="Times New Roman"/>
          <w:sz w:val="24"/>
          <w:szCs w:val="24"/>
        </w:rPr>
        <w:t>.</w:t>
      </w:r>
    </w:p>
    <w:p w14:paraId="3B43F6B3" w14:textId="77777777" w:rsidR="009803D7" w:rsidRDefault="009803D7" w:rsidP="00AD3E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в каталоге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openServer</w:t>
      </w:r>
      <w:proofErr w:type="spellEnd"/>
      <w:r w:rsidRPr="00096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новый домен для хранения проекта.</w:t>
      </w:r>
    </w:p>
    <w:p w14:paraId="395BFA62" w14:textId="4758F56B" w:rsidR="009803D7" w:rsidRDefault="009803D7" w:rsidP="00AD3E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Изучите структуру файлов </w:t>
      </w:r>
      <w:proofErr w:type="spellStart"/>
      <w:r>
        <w:rPr>
          <w:rFonts w:ascii="Times New Roman" w:hAnsi="Times New Roman"/>
          <w:sz w:val="24"/>
          <w:szCs w:val="24"/>
        </w:rPr>
        <w:t>фреймворка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CBF3F8" w14:textId="2B2B706E" w:rsidR="00CD1B24" w:rsidRDefault="00CD1B24" w:rsidP="00CD1B24">
      <w:pPr>
        <w:rPr>
          <w:szCs w:val="24"/>
        </w:rPr>
      </w:pPr>
    </w:p>
    <w:p w14:paraId="520C2B62" w14:textId="12828FC3" w:rsidR="00CD1B24" w:rsidRDefault="00CD1B24" w:rsidP="00CD1B24">
      <w:pPr>
        <w:rPr>
          <w:b/>
          <w:bCs/>
          <w:szCs w:val="24"/>
          <w:u w:val="single"/>
        </w:rPr>
      </w:pPr>
      <w:r w:rsidRPr="008715BB">
        <w:rPr>
          <w:b/>
          <w:bCs/>
          <w:szCs w:val="24"/>
          <w:u w:val="single"/>
        </w:rPr>
        <w:t xml:space="preserve">Задание </w:t>
      </w:r>
      <w:r>
        <w:rPr>
          <w:b/>
          <w:bCs/>
          <w:szCs w:val="24"/>
          <w:u w:val="single"/>
        </w:rPr>
        <w:t>2</w:t>
      </w:r>
      <w:r w:rsidRPr="008715BB">
        <w:rPr>
          <w:b/>
          <w:bCs/>
          <w:szCs w:val="24"/>
          <w:u w:val="single"/>
        </w:rPr>
        <w:t>.</w:t>
      </w:r>
    </w:p>
    <w:p w14:paraId="529B93A0" w14:textId="77777777" w:rsidR="00CD1B24" w:rsidRDefault="00CD1B24" w:rsidP="00AD3E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Настройте подключение к базе данных</w:t>
      </w:r>
    </w:p>
    <w:p w14:paraId="357B55A4" w14:textId="77777777" w:rsidR="00CD1B24" w:rsidRDefault="00CD1B24" w:rsidP="00AD3E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классы – потомки класса </w:t>
      </w:r>
      <w:r>
        <w:rPr>
          <w:rFonts w:ascii="Times New Roman" w:hAnsi="Times New Roman"/>
          <w:sz w:val="24"/>
          <w:szCs w:val="24"/>
          <w:lang w:val="en-US"/>
        </w:rPr>
        <w:t>Active</w:t>
      </w:r>
      <w:r w:rsidRPr="003E5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Record</w:t>
      </w:r>
      <w:r>
        <w:rPr>
          <w:rFonts w:ascii="Times New Roman" w:hAnsi="Times New Roman"/>
          <w:sz w:val="24"/>
          <w:szCs w:val="24"/>
        </w:rPr>
        <w:t xml:space="preserve">, пропишите методы связи </w:t>
      </w:r>
      <w:r w:rsidRPr="00131131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hasOne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Pr="001311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hasMany</w:t>
      </w:r>
      <w:proofErr w:type="spellEnd"/>
      <w:r w:rsidRPr="0013113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во </w:t>
      </w:r>
      <w:r w:rsidRPr="0046515B">
        <w:rPr>
          <w:rFonts w:ascii="Times New Roman" w:hAnsi="Times New Roman"/>
          <w:b/>
          <w:bCs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>классах</w:t>
      </w:r>
    </w:p>
    <w:p w14:paraId="5791395C" w14:textId="77777777" w:rsidR="00CD1B24" w:rsidRDefault="00CD1B24" w:rsidP="00AD3E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Выведите в табличном виде данные из всех таблиц БД</w:t>
      </w:r>
    </w:p>
    <w:p w14:paraId="795274E1" w14:textId="43D71DAB" w:rsidR="00CD1B24" w:rsidRPr="00DD2607" w:rsidRDefault="00CD1B24" w:rsidP="00AD3E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запросы согласно </w:t>
      </w:r>
      <w:r w:rsidRPr="006B6580">
        <w:rPr>
          <w:rFonts w:ascii="Times New Roman" w:hAnsi="Times New Roman"/>
          <w:b/>
          <w:bCs/>
          <w:sz w:val="24"/>
          <w:szCs w:val="24"/>
        </w:rPr>
        <w:t>индивидуальному варианту задания.</w:t>
      </w:r>
    </w:p>
    <w:p w14:paraId="2E99F45A" w14:textId="77777777" w:rsidR="00DD2607" w:rsidRPr="003E51A9" w:rsidRDefault="00DD2607" w:rsidP="00DD260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CED75F" w14:textId="0C905873" w:rsidR="00CD1B24" w:rsidRPr="00CD1B24" w:rsidRDefault="00CD1B24" w:rsidP="00CD1B24">
      <w:pPr>
        <w:ind w:firstLine="360"/>
        <w:rPr>
          <w:bCs/>
          <w:szCs w:val="24"/>
          <w:u w:val="single"/>
        </w:rPr>
      </w:pPr>
      <w:r w:rsidRPr="00CD1B24">
        <w:rPr>
          <w:bCs/>
          <w:szCs w:val="24"/>
          <w:u w:val="single"/>
        </w:rPr>
        <w:t>Требования и рекомендации по выполнению:</w:t>
      </w:r>
    </w:p>
    <w:p w14:paraId="54290884" w14:textId="77777777" w:rsidR="00CD1B24" w:rsidRPr="003E51A9" w:rsidRDefault="00CD1B24" w:rsidP="00CD1B24">
      <w:pPr>
        <w:rPr>
          <w:b/>
          <w:szCs w:val="24"/>
        </w:rPr>
      </w:pPr>
    </w:p>
    <w:p w14:paraId="453881DA" w14:textId="04189344" w:rsidR="00CD1B24" w:rsidRPr="003E51A9" w:rsidRDefault="00CD1B24" w:rsidP="00AD3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Количество контроллеров может быть произвольным.</w:t>
      </w:r>
    </w:p>
    <w:p w14:paraId="23DA6722" w14:textId="3DD651FF" w:rsidR="00CD1B24" w:rsidRPr="00EF184F" w:rsidRDefault="00CD1B24" w:rsidP="00AD3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запросов должны быть отображены в табличном формате.</w:t>
      </w:r>
    </w:p>
    <w:p w14:paraId="0CB33C27" w14:textId="77777777" w:rsidR="00CD1B24" w:rsidRDefault="00CD1B24" w:rsidP="00AD3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7E0F">
        <w:rPr>
          <w:rFonts w:ascii="Times New Roman" w:hAnsi="Times New Roman"/>
          <w:bCs/>
          <w:sz w:val="24"/>
          <w:szCs w:val="24"/>
        </w:rPr>
        <w:t xml:space="preserve">При наличии условий в запросе, необходимые параметры запроса вводятся в форму (не прописаны статично). Также данные для запроса могут быть подгружены из базы данных (возможно использование </w:t>
      </w:r>
      <w:proofErr w:type="spellStart"/>
      <w:r w:rsidRPr="00C77E0F">
        <w:rPr>
          <w:rFonts w:ascii="Times New Roman" w:hAnsi="Times New Roman"/>
          <w:bCs/>
          <w:i/>
          <w:iCs/>
          <w:sz w:val="24"/>
          <w:szCs w:val="24"/>
          <w:lang w:val="en-US"/>
        </w:rPr>
        <w:t>ArrayHelper</w:t>
      </w:r>
      <w:proofErr w:type="spellEnd"/>
      <w:r w:rsidRPr="00C77E0F">
        <w:rPr>
          <w:rFonts w:ascii="Times New Roman" w:hAnsi="Times New Roman"/>
          <w:bCs/>
          <w:i/>
          <w:iCs/>
          <w:sz w:val="24"/>
          <w:szCs w:val="24"/>
        </w:rPr>
        <w:t xml:space="preserve"> и</w:t>
      </w:r>
      <w:r w:rsidRPr="00C77E0F">
        <w:rPr>
          <w:rFonts w:ascii="Times New Roman" w:hAnsi="Times New Roman"/>
          <w:bCs/>
          <w:sz w:val="24"/>
          <w:szCs w:val="24"/>
        </w:rPr>
        <w:t xml:space="preserve"> метода </w:t>
      </w:r>
      <w:r w:rsidRPr="00C77E0F">
        <w:rPr>
          <w:rFonts w:ascii="Times New Roman" w:hAnsi="Times New Roman"/>
          <w:bCs/>
          <w:i/>
          <w:iCs/>
          <w:sz w:val="24"/>
          <w:szCs w:val="24"/>
          <w:lang w:val="en-US"/>
        </w:rPr>
        <w:t>map</w:t>
      </w:r>
      <w:r w:rsidRPr="00C77E0F">
        <w:rPr>
          <w:rFonts w:ascii="Times New Roman" w:hAnsi="Times New Roman"/>
          <w:bCs/>
          <w:i/>
          <w:iCs/>
          <w:sz w:val="24"/>
          <w:szCs w:val="24"/>
        </w:rPr>
        <w:t xml:space="preserve"> - </w:t>
      </w:r>
      <w:hyperlink r:id="rId40" w:history="1">
        <w:r w:rsidRPr="00851050">
          <w:rPr>
            <w:rStyle w:val="af"/>
            <w:rFonts w:ascii="Times New Roman" w:hAnsi="Times New Roman"/>
            <w:bCs/>
            <w:sz w:val="24"/>
            <w:szCs w:val="24"/>
          </w:rPr>
          <w:t>https://www.yiiframework.com/doc/guide/2.0/ru/helper-array</w:t>
        </w:r>
      </w:hyperlink>
      <w:r w:rsidRPr="00C77E0F">
        <w:rPr>
          <w:rFonts w:ascii="Times New Roman" w:hAnsi="Times New Roman"/>
          <w:bCs/>
          <w:sz w:val="24"/>
          <w:szCs w:val="24"/>
        </w:rPr>
        <w:t xml:space="preserve"> )</w:t>
      </w:r>
    </w:p>
    <w:p w14:paraId="53174B81" w14:textId="6214899D" w:rsidR="00CD1B24" w:rsidRPr="00B5687D" w:rsidRDefault="00CD1B24" w:rsidP="00AD3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выводе данных из дочерних таблиц внешние ключи должны быть заменены на соответствующие значения из родительских таблиц </w:t>
      </w:r>
      <w:r w:rsidRPr="00EF184F">
        <w:rPr>
          <w:rFonts w:ascii="Times New Roman" w:hAnsi="Times New Roman"/>
          <w:b/>
          <w:sz w:val="24"/>
          <w:szCs w:val="24"/>
        </w:rPr>
        <w:t xml:space="preserve">(не должны выводиться </w:t>
      </w:r>
      <w:r w:rsidRPr="00EF184F">
        <w:rPr>
          <w:rFonts w:ascii="Times New Roman" w:hAnsi="Times New Roman"/>
          <w:b/>
          <w:sz w:val="24"/>
          <w:szCs w:val="24"/>
          <w:lang w:val="en-US"/>
        </w:rPr>
        <w:t>id</w:t>
      </w:r>
      <w:r w:rsidRPr="00EF184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FB87B90" w14:textId="77777777" w:rsidR="00CD1B24" w:rsidRDefault="00CD1B24" w:rsidP="00AD3EF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8"/>
        </w:rPr>
      </w:pPr>
      <w:r w:rsidRPr="00B5687D">
        <w:rPr>
          <w:rFonts w:ascii="Times New Roman" w:hAnsi="Times New Roman"/>
          <w:iCs/>
          <w:sz w:val="24"/>
          <w:szCs w:val="28"/>
        </w:rPr>
        <w:t>Для выполнения запросов вам могут понадобиться методы построителя запросов</w:t>
      </w:r>
      <w:r>
        <w:rPr>
          <w:rFonts w:ascii="Times New Roman" w:hAnsi="Times New Roman"/>
          <w:iCs/>
          <w:sz w:val="24"/>
          <w:szCs w:val="28"/>
        </w:rPr>
        <w:t xml:space="preserve"> (</w:t>
      </w:r>
      <w:hyperlink r:id="rId41" w:history="1">
        <w:r w:rsidRPr="00851050">
          <w:rPr>
            <w:rStyle w:val="af"/>
            <w:rFonts w:ascii="Times New Roman" w:hAnsi="Times New Roman"/>
            <w:iCs/>
            <w:sz w:val="24"/>
            <w:szCs w:val="28"/>
          </w:rPr>
          <w:t>https://www.yiiframework.com/doc/guide/2.0/ru/db-query-builder</w:t>
        </w:r>
      </w:hyperlink>
      <w:r>
        <w:rPr>
          <w:rFonts w:ascii="Times New Roman" w:hAnsi="Times New Roman"/>
          <w:iCs/>
          <w:sz w:val="24"/>
          <w:szCs w:val="28"/>
        </w:rPr>
        <w:t>)</w:t>
      </w:r>
      <w:r w:rsidRPr="00B5687D">
        <w:rPr>
          <w:rFonts w:ascii="Times New Roman" w:hAnsi="Times New Roman"/>
          <w:iCs/>
          <w:sz w:val="24"/>
          <w:szCs w:val="28"/>
        </w:rPr>
        <w:t xml:space="preserve">: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where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orderby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groupby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select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with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find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findone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>.</w:t>
      </w:r>
    </w:p>
    <w:p w14:paraId="23692C24" w14:textId="77777777" w:rsidR="00CD1B24" w:rsidRDefault="00CD1B24" w:rsidP="00AD3EF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8"/>
        </w:rPr>
      </w:pPr>
      <w:r w:rsidRPr="0007666E">
        <w:rPr>
          <w:rFonts w:ascii="Times New Roman" w:hAnsi="Times New Roman"/>
          <w:iCs/>
          <w:sz w:val="24"/>
          <w:szCs w:val="28"/>
        </w:rPr>
        <w:t>Вы можете выполнять каждый запрос отдельно, либо настраивать соответствующ</w:t>
      </w:r>
      <w:r>
        <w:rPr>
          <w:rFonts w:ascii="Times New Roman" w:hAnsi="Times New Roman"/>
          <w:iCs/>
          <w:sz w:val="24"/>
          <w:szCs w:val="28"/>
        </w:rPr>
        <w:t>и</w:t>
      </w:r>
      <w:r w:rsidRPr="0007666E">
        <w:rPr>
          <w:rFonts w:ascii="Times New Roman" w:hAnsi="Times New Roman"/>
          <w:iCs/>
          <w:sz w:val="24"/>
          <w:szCs w:val="28"/>
        </w:rPr>
        <w:t>е фильтры.</w:t>
      </w:r>
      <w:r>
        <w:rPr>
          <w:rFonts w:ascii="Times New Roman" w:hAnsi="Times New Roman"/>
          <w:iCs/>
          <w:sz w:val="24"/>
          <w:szCs w:val="28"/>
        </w:rPr>
        <w:t xml:space="preserve"> </w:t>
      </w:r>
      <w:r w:rsidRPr="0007666E">
        <w:rPr>
          <w:rFonts w:ascii="Times New Roman" w:hAnsi="Times New Roman"/>
          <w:iCs/>
          <w:sz w:val="24"/>
          <w:szCs w:val="28"/>
        </w:rPr>
        <w:t>Количество представлений не ограничено.</w:t>
      </w:r>
    </w:p>
    <w:p w14:paraId="14CF18FA" w14:textId="77777777" w:rsidR="00CD1B24" w:rsidRPr="0007666E" w:rsidRDefault="00CD1B24" w:rsidP="00AD3EF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8"/>
        </w:rPr>
      </w:pPr>
      <w:r>
        <w:rPr>
          <w:rFonts w:ascii="Times New Roman" w:hAnsi="Times New Roman"/>
          <w:iCs/>
          <w:sz w:val="24"/>
          <w:szCs w:val="28"/>
        </w:rPr>
        <w:t>Требования к интерфейсу не предъявляются.</w:t>
      </w:r>
    </w:p>
    <w:p w14:paraId="35D1F472" w14:textId="71B6E946" w:rsidR="00CD1B24" w:rsidRDefault="00CD1B24" w:rsidP="00CD1B24">
      <w:pPr>
        <w:rPr>
          <w:b/>
          <w:bCs/>
          <w:szCs w:val="24"/>
          <w:u w:val="single"/>
        </w:rPr>
      </w:pPr>
    </w:p>
    <w:p w14:paraId="112003B1" w14:textId="143A4816" w:rsidR="006B6580" w:rsidRDefault="006B6580" w:rsidP="00CD1B24">
      <w:pPr>
        <w:rPr>
          <w:b/>
          <w:bCs/>
          <w:szCs w:val="24"/>
          <w:u w:val="single"/>
        </w:rPr>
      </w:pPr>
    </w:p>
    <w:p w14:paraId="74D1E8CD" w14:textId="6C6C9212" w:rsidR="006B6580" w:rsidRDefault="006B6580" w:rsidP="006B6580">
      <w:pPr>
        <w:rPr>
          <w:b/>
          <w:bCs/>
          <w:szCs w:val="24"/>
          <w:u w:val="single"/>
        </w:rPr>
      </w:pPr>
      <w:r w:rsidRPr="008715BB">
        <w:rPr>
          <w:b/>
          <w:bCs/>
          <w:szCs w:val="24"/>
          <w:u w:val="single"/>
        </w:rPr>
        <w:t xml:space="preserve">Задание </w:t>
      </w:r>
      <w:r>
        <w:rPr>
          <w:b/>
          <w:bCs/>
          <w:szCs w:val="24"/>
          <w:u w:val="single"/>
        </w:rPr>
        <w:t>3</w:t>
      </w:r>
      <w:r w:rsidRPr="008715BB">
        <w:rPr>
          <w:b/>
          <w:bCs/>
          <w:szCs w:val="24"/>
          <w:u w:val="single"/>
        </w:rPr>
        <w:t>.</w:t>
      </w:r>
    </w:p>
    <w:p w14:paraId="547F5A8A" w14:textId="1768333B" w:rsidR="00DD2607" w:rsidRDefault="00DD2607" w:rsidP="00AD3EF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Добавьте интерфейс добавления, редактирования и удаления данных из таблиц.</w:t>
      </w:r>
    </w:p>
    <w:p w14:paraId="59726073" w14:textId="77777777" w:rsidR="00DD2607" w:rsidRPr="00B5687D" w:rsidRDefault="00DD2607" w:rsidP="00AD3EF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выводе данных из дочерних таблиц внешние ключи должны быть заменены на соответствующие значения из родительских таблиц </w:t>
      </w:r>
      <w:r w:rsidRPr="00EF184F">
        <w:rPr>
          <w:rFonts w:ascii="Times New Roman" w:hAnsi="Times New Roman"/>
          <w:b/>
          <w:sz w:val="24"/>
          <w:szCs w:val="24"/>
        </w:rPr>
        <w:t xml:space="preserve">(не должны выводиться </w:t>
      </w:r>
      <w:r w:rsidRPr="00EF184F">
        <w:rPr>
          <w:rFonts w:ascii="Times New Roman" w:hAnsi="Times New Roman"/>
          <w:b/>
          <w:sz w:val="24"/>
          <w:szCs w:val="24"/>
          <w:lang w:val="en-US"/>
        </w:rPr>
        <w:t>id</w:t>
      </w:r>
      <w:r w:rsidRPr="00EF184F">
        <w:rPr>
          <w:rFonts w:ascii="Times New Roman" w:hAnsi="Times New Roman"/>
          <w:b/>
          <w:sz w:val="24"/>
          <w:szCs w:val="24"/>
        </w:rPr>
        <w:t>)</w:t>
      </w:r>
    </w:p>
    <w:p w14:paraId="13EAEFC7" w14:textId="77777777" w:rsidR="00DD2607" w:rsidRPr="00B74F6E" w:rsidRDefault="00DD2607" w:rsidP="00AD3EF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8"/>
        </w:rPr>
      </w:pPr>
      <w:r>
        <w:rPr>
          <w:rFonts w:ascii="Times New Roman" w:hAnsi="Times New Roman"/>
          <w:iCs/>
          <w:sz w:val="24"/>
          <w:szCs w:val="28"/>
        </w:rPr>
        <w:t xml:space="preserve">Использование генератора кода </w:t>
      </w:r>
      <w:r w:rsidRPr="00B74F6E">
        <w:rPr>
          <w:rFonts w:ascii="Times New Roman" w:hAnsi="Times New Roman"/>
          <w:b/>
          <w:bCs/>
          <w:iCs/>
          <w:sz w:val="24"/>
          <w:szCs w:val="28"/>
        </w:rPr>
        <w:t>ЗАПРЕЩЕНО.</w:t>
      </w:r>
    </w:p>
    <w:p w14:paraId="36FD559F" w14:textId="77777777" w:rsidR="00DD2607" w:rsidRPr="00D1702D" w:rsidRDefault="00DD2607" w:rsidP="00AD3EF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8"/>
        </w:rPr>
      </w:pPr>
      <w:r w:rsidRPr="00D1702D">
        <w:rPr>
          <w:rFonts w:ascii="Times New Roman" w:hAnsi="Times New Roman"/>
          <w:iCs/>
          <w:sz w:val="24"/>
          <w:szCs w:val="28"/>
        </w:rPr>
        <w:t xml:space="preserve">При удалении данных – </w:t>
      </w:r>
      <w:r>
        <w:rPr>
          <w:rFonts w:ascii="Times New Roman" w:hAnsi="Times New Roman"/>
          <w:iCs/>
          <w:sz w:val="24"/>
          <w:szCs w:val="28"/>
        </w:rPr>
        <w:t xml:space="preserve">не удаляйте их полностью, </w:t>
      </w:r>
      <w:r w:rsidRPr="00D1702D">
        <w:rPr>
          <w:rFonts w:ascii="Times New Roman" w:hAnsi="Times New Roman"/>
          <w:iCs/>
          <w:sz w:val="24"/>
          <w:szCs w:val="28"/>
        </w:rPr>
        <w:t xml:space="preserve">перемещайте удаленные данные в таблицу (корзина, </w:t>
      </w:r>
      <w:proofErr w:type="spellStart"/>
      <w:r w:rsidRPr="00D1702D">
        <w:rPr>
          <w:rFonts w:ascii="Times New Roman" w:hAnsi="Times New Roman"/>
          <w:iCs/>
          <w:sz w:val="24"/>
          <w:szCs w:val="28"/>
        </w:rPr>
        <w:t>логи</w:t>
      </w:r>
      <w:proofErr w:type="spellEnd"/>
      <w:r w:rsidRPr="00D1702D">
        <w:rPr>
          <w:rFonts w:ascii="Times New Roman" w:hAnsi="Times New Roman"/>
          <w:iCs/>
          <w:sz w:val="24"/>
          <w:szCs w:val="28"/>
        </w:rPr>
        <w:t>) с соответствующей меткой времени.</w:t>
      </w:r>
    </w:p>
    <w:p w14:paraId="2FCA94AC" w14:textId="77777777" w:rsidR="00DD2607" w:rsidRPr="00D1702D" w:rsidRDefault="00DD2607" w:rsidP="00AD3EF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8"/>
        </w:rPr>
      </w:pPr>
      <w:r w:rsidRPr="00D1702D">
        <w:rPr>
          <w:rFonts w:ascii="Times New Roman" w:hAnsi="Times New Roman"/>
          <w:iCs/>
          <w:sz w:val="24"/>
          <w:szCs w:val="28"/>
        </w:rPr>
        <w:t>При обновлении данных сохраняйте предыдущие значения в таблице (логов) базы данных) с соответствующей меткой времени.</w:t>
      </w:r>
    </w:p>
    <w:p w14:paraId="13821F2D" w14:textId="77777777" w:rsidR="00DD2607" w:rsidRDefault="00DD2607" w:rsidP="00DD260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BDBA6" w14:textId="77777777" w:rsidR="006B6580" w:rsidRPr="00CD1B24" w:rsidRDefault="006B6580" w:rsidP="006B6580">
      <w:pPr>
        <w:ind w:firstLine="360"/>
        <w:rPr>
          <w:bCs/>
          <w:szCs w:val="24"/>
          <w:u w:val="single"/>
        </w:rPr>
      </w:pPr>
      <w:r w:rsidRPr="00CD1B24">
        <w:rPr>
          <w:bCs/>
          <w:szCs w:val="24"/>
          <w:u w:val="single"/>
        </w:rPr>
        <w:t>Требования и рекомендации по выполнению:</w:t>
      </w:r>
    </w:p>
    <w:p w14:paraId="4BC246B2" w14:textId="77777777" w:rsidR="006B6580" w:rsidRPr="003E51A9" w:rsidRDefault="006B6580" w:rsidP="00AD3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Количество контроллеров может быть произвольным.</w:t>
      </w:r>
    </w:p>
    <w:p w14:paraId="771EFCE4" w14:textId="77777777" w:rsidR="006B6580" w:rsidRPr="00EF184F" w:rsidRDefault="006B6580" w:rsidP="00AD3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запросов должны быть отображены в табличном формате.</w:t>
      </w:r>
    </w:p>
    <w:p w14:paraId="7AD8BC0C" w14:textId="77777777" w:rsidR="006B6580" w:rsidRDefault="006B6580" w:rsidP="00AD3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7E0F">
        <w:rPr>
          <w:rFonts w:ascii="Times New Roman" w:hAnsi="Times New Roman"/>
          <w:bCs/>
          <w:sz w:val="24"/>
          <w:szCs w:val="24"/>
        </w:rPr>
        <w:t xml:space="preserve">При наличии условий в запросе, необходимые параметры запроса вводятся в форму (не прописаны статично). Также данные для запроса могут быть подгружены из базы данных (возможно использование </w:t>
      </w:r>
      <w:proofErr w:type="spellStart"/>
      <w:r w:rsidRPr="00C77E0F">
        <w:rPr>
          <w:rFonts w:ascii="Times New Roman" w:hAnsi="Times New Roman"/>
          <w:bCs/>
          <w:i/>
          <w:iCs/>
          <w:sz w:val="24"/>
          <w:szCs w:val="24"/>
          <w:lang w:val="en-US"/>
        </w:rPr>
        <w:t>ArrayHelper</w:t>
      </w:r>
      <w:proofErr w:type="spellEnd"/>
      <w:r w:rsidRPr="00C77E0F">
        <w:rPr>
          <w:rFonts w:ascii="Times New Roman" w:hAnsi="Times New Roman"/>
          <w:bCs/>
          <w:i/>
          <w:iCs/>
          <w:sz w:val="24"/>
          <w:szCs w:val="24"/>
        </w:rPr>
        <w:t xml:space="preserve"> и</w:t>
      </w:r>
      <w:r w:rsidRPr="00C77E0F">
        <w:rPr>
          <w:rFonts w:ascii="Times New Roman" w:hAnsi="Times New Roman"/>
          <w:bCs/>
          <w:sz w:val="24"/>
          <w:szCs w:val="24"/>
        </w:rPr>
        <w:t xml:space="preserve"> метода </w:t>
      </w:r>
      <w:r w:rsidRPr="00C77E0F">
        <w:rPr>
          <w:rFonts w:ascii="Times New Roman" w:hAnsi="Times New Roman"/>
          <w:bCs/>
          <w:i/>
          <w:iCs/>
          <w:sz w:val="24"/>
          <w:szCs w:val="24"/>
          <w:lang w:val="en-US"/>
        </w:rPr>
        <w:t>map</w:t>
      </w:r>
      <w:r w:rsidRPr="00C77E0F">
        <w:rPr>
          <w:rFonts w:ascii="Times New Roman" w:hAnsi="Times New Roman"/>
          <w:bCs/>
          <w:i/>
          <w:iCs/>
          <w:sz w:val="24"/>
          <w:szCs w:val="24"/>
        </w:rPr>
        <w:t xml:space="preserve"> - </w:t>
      </w:r>
      <w:hyperlink r:id="rId42" w:history="1">
        <w:r w:rsidRPr="00851050">
          <w:rPr>
            <w:rStyle w:val="af"/>
            <w:rFonts w:ascii="Times New Roman" w:hAnsi="Times New Roman"/>
            <w:bCs/>
            <w:sz w:val="24"/>
            <w:szCs w:val="24"/>
          </w:rPr>
          <w:t>https://www.yiiframework.com/doc/guide/2.0/ru/helper-array</w:t>
        </w:r>
      </w:hyperlink>
      <w:r w:rsidRPr="00C77E0F">
        <w:rPr>
          <w:rFonts w:ascii="Times New Roman" w:hAnsi="Times New Roman"/>
          <w:bCs/>
          <w:sz w:val="24"/>
          <w:szCs w:val="24"/>
        </w:rPr>
        <w:t xml:space="preserve"> )</w:t>
      </w:r>
    </w:p>
    <w:p w14:paraId="67B31710" w14:textId="77777777" w:rsidR="006B6580" w:rsidRPr="00B5687D" w:rsidRDefault="006B6580" w:rsidP="00AD3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выводе данных из дочерних таблиц внешние ключи должны быть заменены на соответствующие значения из родительских таблиц </w:t>
      </w:r>
      <w:r w:rsidRPr="00EF184F">
        <w:rPr>
          <w:rFonts w:ascii="Times New Roman" w:hAnsi="Times New Roman"/>
          <w:b/>
          <w:sz w:val="24"/>
          <w:szCs w:val="24"/>
        </w:rPr>
        <w:t xml:space="preserve">(не должны выводиться </w:t>
      </w:r>
      <w:r w:rsidRPr="00EF184F">
        <w:rPr>
          <w:rFonts w:ascii="Times New Roman" w:hAnsi="Times New Roman"/>
          <w:b/>
          <w:sz w:val="24"/>
          <w:szCs w:val="24"/>
          <w:lang w:val="en-US"/>
        </w:rPr>
        <w:t>id</w:t>
      </w:r>
      <w:r w:rsidRPr="00EF184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C88A0A5" w14:textId="77777777" w:rsidR="006B6580" w:rsidRDefault="006B6580" w:rsidP="00AD3EF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8"/>
        </w:rPr>
      </w:pPr>
      <w:r w:rsidRPr="00B5687D">
        <w:rPr>
          <w:rFonts w:ascii="Times New Roman" w:hAnsi="Times New Roman"/>
          <w:iCs/>
          <w:sz w:val="24"/>
          <w:szCs w:val="28"/>
        </w:rPr>
        <w:t>Для выполнения запросов вам могут понадобиться методы построителя запросов</w:t>
      </w:r>
      <w:r>
        <w:rPr>
          <w:rFonts w:ascii="Times New Roman" w:hAnsi="Times New Roman"/>
          <w:iCs/>
          <w:sz w:val="24"/>
          <w:szCs w:val="28"/>
        </w:rPr>
        <w:t xml:space="preserve"> (</w:t>
      </w:r>
      <w:hyperlink r:id="rId43" w:history="1">
        <w:r w:rsidRPr="00851050">
          <w:rPr>
            <w:rStyle w:val="af"/>
            <w:rFonts w:ascii="Times New Roman" w:hAnsi="Times New Roman"/>
            <w:iCs/>
            <w:sz w:val="24"/>
            <w:szCs w:val="28"/>
          </w:rPr>
          <w:t>https://www.yiiframework.com/doc/guide/2.0/ru/db-query-builder</w:t>
        </w:r>
      </w:hyperlink>
      <w:r>
        <w:rPr>
          <w:rFonts w:ascii="Times New Roman" w:hAnsi="Times New Roman"/>
          <w:iCs/>
          <w:sz w:val="24"/>
          <w:szCs w:val="28"/>
        </w:rPr>
        <w:t>)</w:t>
      </w:r>
      <w:r w:rsidRPr="00B5687D">
        <w:rPr>
          <w:rFonts w:ascii="Times New Roman" w:hAnsi="Times New Roman"/>
          <w:iCs/>
          <w:sz w:val="24"/>
          <w:szCs w:val="28"/>
        </w:rPr>
        <w:t xml:space="preserve">: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where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orderby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groupby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select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with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find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EF184F">
        <w:rPr>
          <w:rFonts w:ascii="Times New Roman" w:hAnsi="Times New Roman"/>
          <w:i/>
          <w:sz w:val="24"/>
          <w:szCs w:val="28"/>
        </w:rPr>
        <w:t>findone</w:t>
      </w:r>
      <w:proofErr w:type="spellEnd"/>
      <w:r w:rsidRPr="00EF184F">
        <w:rPr>
          <w:rFonts w:ascii="Times New Roman" w:hAnsi="Times New Roman"/>
          <w:i/>
          <w:sz w:val="24"/>
          <w:szCs w:val="28"/>
        </w:rPr>
        <w:t>.</w:t>
      </w:r>
    </w:p>
    <w:p w14:paraId="0087BFFF" w14:textId="77777777" w:rsidR="006B6580" w:rsidRDefault="006B6580" w:rsidP="00AD3EF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8"/>
        </w:rPr>
      </w:pPr>
      <w:r w:rsidRPr="0007666E">
        <w:rPr>
          <w:rFonts w:ascii="Times New Roman" w:hAnsi="Times New Roman"/>
          <w:iCs/>
          <w:sz w:val="24"/>
          <w:szCs w:val="28"/>
        </w:rPr>
        <w:t>Вы можете выполнять каждый запрос отдельно, либо настраивать соответствующ</w:t>
      </w:r>
      <w:r>
        <w:rPr>
          <w:rFonts w:ascii="Times New Roman" w:hAnsi="Times New Roman"/>
          <w:iCs/>
          <w:sz w:val="24"/>
          <w:szCs w:val="28"/>
        </w:rPr>
        <w:t>и</w:t>
      </w:r>
      <w:r w:rsidRPr="0007666E">
        <w:rPr>
          <w:rFonts w:ascii="Times New Roman" w:hAnsi="Times New Roman"/>
          <w:iCs/>
          <w:sz w:val="24"/>
          <w:szCs w:val="28"/>
        </w:rPr>
        <w:t>е фильтры.</w:t>
      </w:r>
      <w:r>
        <w:rPr>
          <w:rFonts w:ascii="Times New Roman" w:hAnsi="Times New Roman"/>
          <w:iCs/>
          <w:sz w:val="24"/>
          <w:szCs w:val="28"/>
        </w:rPr>
        <w:t xml:space="preserve"> </w:t>
      </w:r>
      <w:r w:rsidRPr="0007666E">
        <w:rPr>
          <w:rFonts w:ascii="Times New Roman" w:hAnsi="Times New Roman"/>
          <w:iCs/>
          <w:sz w:val="24"/>
          <w:szCs w:val="28"/>
        </w:rPr>
        <w:t>Количество представлений не ограничено.</w:t>
      </w:r>
    </w:p>
    <w:p w14:paraId="72DD5C3F" w14:textId="77777777" w:rsidR="006B6580" w:rsidRPr="0007666E" w:rsidRDefault="006B6580" w:rsidP="00AD3EF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8"/>
        </w:rPr>
      </w:pPr>
      <w:r>
        <w:rPr>
          <w:rFonts w:ascii="Times New Roman" w:hAnsi="Times New Roman"/>
          <w:iCs/>
          <w:sz w:val="24"/>
          <w:szCs w:val="28"/>
        </w:rPr>
        <w:t>Требования к интерфейсу не предъявляются.</w:t>
      </w:r>
    </w:p>
    <w:p w14:paraId="24D7D558" w14:textId="072062DF" w:rsidR="00DD2607" w:rsidRDefault="00DD2607" w:rsidP="00CD1B24">
      <w:pPr>
        <w:rPr>
          <w:b/>
          <w:bCs/>
          <w:szCs w:val="24"/>
          <w:u w:val="single"/>
        </w:rPr>
      </w:pPr>
    </w:p>
    <w:p w14:paraId="6F6C63FD" w14:textId="6117DCAC" w:rsidR="00DD2607" w:rsidRDefault="00DD2607" w:rsidP="00DD2607">
      <w:pPr>
        <w:rPr>
          <w:b/>
          <w:bCs/>
          <w:szCs w:val="24"/>
          <w:u w:val="single"/>
        </w:rPr>
      </w:pPr>
      <w:r w:rsidRPr="008715BB">
        <w:rPr>
          <w:b/>
          <w:bCs/>
          <w:szCs w:val="24"/>
          <w:u w:val="single"/>
        </w:rPr>
        <w:t xml:space="preserve">Задание </w:t>
      </w:r>
      <w:r w:rsidR="00646F96">
        <w:rPr>
          <w:b/>
          <w:bCs/>
          <w:szCs w:val="24"/>
          <w:u w:val="single"/>
        </w:rPr>
        <w:t>4</w:t>
      </w:r>
      <w:r w:rsidRPr="008715BB">
        <w:rPr>
          <w:b/>
          <w:bCs/>
          <w:szCs w:val="24"/>
          <w:u w:val="single"/>
        </w:rPr>
        <w:t>.</w:t>
      </w:r>
    </w:p>
    <w:p w14:paraId="53C2FA37" w14:textId="44F652A0" w:rsidR="00646F96" w:rsidRPr="00646F96" w:rsidRDefault="00646F96" w:rsidP="00AD3EF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Добавьте форму регистрации нового пользователя в системе</w:t>
      </w:r>
      <w:r w:rsidR="000470E3">
        <w:rPr>
          <w:rFonts w:ascii="Times New Roman" w:hAnsi="Times New Roman"/>
          <w:sz w:val="24"/>
          <w:szCs w:val="24"/>
        </w:rPr>
        <w:t xml:space="preserve"> и выполните соответствующие модификации в БД</w:t>
      </w:r>
      <w:r>
        <w:rPr>
          <w:rFonts w:ascii="Times New Roman" w:hAnsi="Times New Roman"/>
          <w:sz w:val="24"/>
          <w:szCs w:val="24"/>
        </w:rPr>
        <w:t>.</w:t>
      </w:r>
    </w:p>
    <w:p w14:paraId="2241DA15" w14:textId="4CBAEB5E" w:rsidR="00646F96" w:rsidRDefault="00646F96" w:rsidP="00AD3EF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Добавьте форму авторизации в системе.</w:t>
      </w:r>
    </w:p>
    <w:p w14:paraId="6B79A4E6" w14:textId="7E641421" w:rsidR="00646F96" w:rsidRDefault="00646F96" w:rsidP="00AD3EF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Ограничьте доступ </w:t>
      </w:r>
      <w:r w:rsidR="000470E3">
        <w:rPr>
          <w:rFonts w:ascii="Times New Roman" w:hAnsi="Times New Roman"/>
          <w:sz w:val="24"/>
          <w:szCs w:val="24"/>
        </w:rPr>
        <w:t>к разделам только для авторизованного пользователя.</w:t>
      </w:r>
    </w:p>
    <w:p w14:paraId="010B8196" w14:textId="77777777" w:rsidR="00646F96" w:rsidRDefault="00646F96" w:rsidP="00646F96">
      <w:pPr>
        <w:rPr>
          <w:b/>
          <w:szCs w:val="24"/>
        </w:rPr>
      </w:pPr>
    </w:p>
    <w:p w14:paraId="7B89A20B" w14:textId="5574E895" w:rsidR="00646F96" w:rsidRPr="00646F96" w:rsidRDefault="00646F96" w:rsidP="00646F96">
      <w:pPr>
        <w:rPr>
          <w:bCs/>
          <w:szCs w:val="24"/>
          <w:u w:val="single"/>
        </w:rPr>
      </w:pPr>
      <w:r w:rsidRPr="00646F96">
        <w:rPr>
          <w:bCs/>
          <w:szCs w:val="24"/>
          <w:u w:val="single"/>
        </w:rPr>
        <w:t>Требования и рекомендации по выполнению:</w:t>
      </w:r>
    </w:p>
    <w:p w14:paraId="376203FF" w14:textId="77777777" w:rsidR="00646F96" w:rsidRDefault="00646F96" w:rsidP="00AD3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выводе данных из дочерних таблиц внешние ключи должны быть заменены на соответствующие значения из родительских таблиц </w:t>
      </w:r>
      <w:r w:rsidRPr="00EF184F">
        <w:rPr>
          <w:rFonts w:ascii="Times New Roman" w:hAnsi="Times New Roman"/>
          <w:b/>
          <w:sz w:val="24"/>
          <w:szCs w:val="24"/>
        </w:rPr>
        <w:t xml:space="preserve">(не должны выводиться </w:t>
      </w:r>
      <w:r w:rsidRPr="00EF184F">
        <w:rPr>
          <w:rFonts w:ascii="Times New Roman" w:hAnsi="Times New Roman"/>
          <w:b/>
          <w:sz w:val="24"/>
          <w:szCs w:val="24"/>
          <w:lang w:val="en-US"/>
        </w:rPr>
        <w:t>id</w:t>
      </w:r>
      <w:r w:rsidRPr="00EF184F">
        <w:rPr>
          <w:rFonts w:ascii="Times New Roman" w:hAnsi="Times New Roman"/>
          <w:b/>
          <w:sz w:val="24"/>
          <w:szCs w:val="24"/>
        </w:rPr>
        <w:t>)</w:t>
      </w:r>
    </w:p>
    <w:p w14:paraId="46402A2C" w14:textId="77777777" w:rsidR="00646F96" w:rsidRPr="00B5687D" w:rsidRDefault="00646F96" w:rsidP="00AD3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авторизации используйте </w:t>
      </w:r>
      <w:r>
        <w:rPr>
          <w:rFonts w:ascii="Times New Roman" w:hAnsi="Times New Roman"/>
          <w:bCs/>
          <w:sz w:val="24"/>
          <w:szCs w:val="24"/>
          <w:lang w:val="en-US"/>
        </w:rPr>
        <w:t>ACF.</w:t>
      </w:r>
    </w:p>
    <w:p w14:paraId="269EC057" w14:textId="77777777" w:rsidR="00646F96" w:rsidRPr="0007666E" w:rsidRDefault="00646F96" w:rsidP="00AD3EF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8"/>
        </w:rPr>
      </w:pPr>
      <w:r>
        <w:rPr>
          <w:rFonts w:ascii="Times New Roman" w:hAnsi="Times New Roman"/>
          <w:iCs/>
          <w:sz w:val="24"/>
          <w:szCs w:val="28"/>
        </w:rPr>
        <w:t>Требования к интерфейсу не предъявляются.</w:t>
      </w:r>
    </w:p>
    <w:p w14:paraId="71CA063E" w14:textId="23D7085E" w:rsidR="00646F96" w:rsidRPr="00680583" w:rsidRDefault="00680583" w:rsidP="00680583">
      <w:pPr>
        <w:jc w:val="center"/>
        <w:rPr>
          <w:b/>
          <w:bCs/>
          <w:szCs w:val="24"/>
        </w:rPr>
      </w:pPr>
      <w:r w:rsidRPr="00680583">
        <w:rPr>
          <w:b/>
          <w:bCs/>
          <w:szCs w:val="24"/>
        </w:rPr>
        <w:t>ВАРИАТЫ ИНДИВИДУАЛЬНЫХ ЗАДАНИЙ</w:t>
      </w:r>
    </w:p>
    <w:p w14:paraId="28B43160" w14:textId="77777777" w:rsidR="00680583" w:rsidRPr="00680583" w:rsidRDefault="00680583" w:rsidP="00646F96">
      <w:pPr>
        <w:rPr>
          <w:szCs w:val="24"/>
        </w:rPr>
      </w:pPr>
    </w:p>
    <w:p w14:paraId="1C552857" w14:textId="77777777" w:rsidR="00680583" w:rsidRDefault="00680583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1" w:name="_Toc112841887"/>
    </w:p>
    <w:p w14:paraId="0C591EDD" w14:textId="70C3A31B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374785">
        <w:rPr>
          <w:rFonts w:ascii="Times New Roman" w:eastAsia="Times New Roman" w:hAnsi="Times New Roman" w:cs="Times New Roman"/>
          <w:b/>
          <w:bCs/>
          <w:color w:val="C00000"/>
        </w:rPr>
        <w:t>Вариант 1. Проект ПОСТАВКА ТОВАРОВ</w:t>
      </w:r>
      <w:bookmarkEnd w:id="1"/>
    </w:p>
    <w:p w14:paraId="286374F6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0A8ABDFD" w14:textId="77777777" w:rsidR="009274B4" w:rsidRDefault="009274B4" w:rsidP="009274B4">
      <w:pPr>
        <w:pStyle w:val="a9"/>
        <w:ind w:left="573"/>
        <w:rPr>
          <w:szCs w:val="24"/>
        </w:rPr>
      </w:pPr>
    </w:p>
    <w:p w14:paraId="07A7445E" w14:textId="77777777" w:rsidR="009274B4" w:rsidRDefault="009274B4" w:rsidP="00AD3EF6">
      <w:pPr>
        <w:pStyle w:val="a9"/>
        <w:widowControl w:val="0"/>
        <w:numPr>
          <w:ilvl w:val="1"/>
          <w:numId w:val="5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перечень заказчиков, в названии которых содержится «ООО», «АОА» или «ИП»</w:t>
      </w:r>
    </w:p>
    <w:p w14:paraId="36F67921" w14:textId="77777777" w:rsidR="009274B4" w:rsidRDefault="009274B4" w:rsidP="00AD3EF6">
      <w:pPr>
        <w:pStyle w:val="a9"/>
        <w:widowControl w:val="0"/>
        <w:numPr>
          <w:ilvl w:val="1"/>
          <w:numId w:val="5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список товаров, отгруженных за текущий месяц</w:t>
      </w:r>
    </w:p>
    <w:p w14:paraId="2891BC8F" w14:textId="77777777" w:rsidR="009274B4" w:rsidRDefault="009274B4" w:rsidP="00AD3EF6">
      <w:pPr>
        <w:pStyle w:val="a9"/>
        <w:widowControl w:val="0"/>
        <w:numPr>
          <w:ilvl w:val="1"/>
          <w:numId w:val="5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количество отгруженного товара (</w:t>
      </w:r>
      <w:proofErr w:type="spellStart"/>
      <w:r>
        <w:rPr>
          <w:szCs w:val="24"/>
        </w:rPr>
        <w:t>шт</w:t>
      </w:r>
      <w:proofErr w:type="spellEnd"/>
      <w:r>
        <w:rPr>
          <w:szCs w:val="24"/>
        </w:rPr>
        <w:t>) за первый квартал текущего года</w:t>
      </w:r>
    </w:p>
    <w:p w14:paraId="79FB7E0E" w14:textId="77777777" w:rsidR="009274B4" w:rsidRDefault="009274B4" w:rsidP="00AD3EF6">
      <w:pPr>
        <w:pStyle w:val="a9"/>
        <w:widowControl w:val="0"/>
        <w:numPr>
          <w:ilvl w:val="1"/>
          <w:numId w:val="5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товар, заказанный по адресу пл. Гагарина 1</w:t>
      </w:r>
    </w:p>
    <w:p w14:paraId="401FE38F" w14:textId="77777777" w:rsidR="009274B4" w:rsidRDefault="009274B4" w:rsidP="00AD3EF6">
      <w:pPr>
        <w:pStyle w:val="a9"/>
        <w:widowControl w:val="0"/>
        <w:numPr>
          <w:ilvl w:val="1"/>
          <w:numId w:val="5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самый дорогой товар, заказанный компанией с наименованием ООО «Альянс-ЮГ»</w:t>
      </w:r>
    </w:p>
    <w:p w14:paraId="4E9813BE" w14:textId="77777777" w:rsidR="009274B4" w:rsidRPr="005D0D23" w:rsidRDefault="009274B4" w:rsidP="009274B4">
      <w:pPr>
        <w:ind w:left="787" w:right="80"/>
        <w:rPr>
          <w:szCs w:val="24"/>
        </w:rPr>
      </w:pPr>
    </w:p>
    <w:p w14:paraId="2ADCB976" w14:textId="77777777" w:rsidR="00680583" w:rsidRDefault="00680583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2" w:name="_Toc112841888"/>
    </w:p>
    <w:p w14:paraId="3B3A439B" w14:textId="636EC086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374785">
        <w:rPr>
          <w:rFonts w:ascii="Times New Roman" w:eastAsia="Times New Roman" w:hAnsi="Times New Roman" w:cs="Times New Roman"/>
          <w:b/>
          <w:bCs/>
          <w:color w:val="C00000"/>
        </w:rPr>
        <w:t>Вариант 2. Проект РОЗНИЧНАЯ ТОРГОВЛЯ</w:t>
      </w:r>
      <w:bookmarkEnd w:id="2"/>
    </w:p>
    <w:p w14:paraId="4FE8EA2E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356CBF47" w14:textId="77777777" w:rsidR="009274B4" w:rsidRDefault="009274B4" w:rsidP="009274B4">
      <w:pPr>
        <w:pStyle w:val="a9"/>
        <w:ind w:left="573"/>
        <w:rPr>
          <w:szCs w:val="24"/>
        </w:rPr>
      </w:pPr>
    </w:p>
    <w:p w14:paraId="27F2D518" w14:textId="77777777" w:rsidR="009274B4" w:rsidRDefault="009274B4" w:rsidP="00AD3EF6">
      <w:pPr>
        <w:pStyle w:val="a9"/>
        <w:widowControl w:val="0"/>
        <w:numPr>
          <w:ilvl w:val="1"/>
          <w:numId w:val="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перечень поставщиков, расположенных по адресу в г. Москва</w:t>
      </w:r>
    </w:p>
    <w:p w14:paraId="29E5CC71" w14:textId="77777777" w:rsidR="009274B4" w:rsidRDefault="009274B4" w:rsidP="00AD3EF6">
      <w:pPr>
        <w:pStyle w:val="a9"/>
        <w:widowControl w:val="0"/>
        <w:numPr>
          <w:ilvl w:val="1"/>
          <w:numId w:val="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список товаров, проданных за сегодняшний день</w:t>
      </w:r>
    </w:p>
    <w:p w14:paraId="6FE0D2E8" w14:textId="77777777" w:rsidR="009274B4" w:rsidRDefault="009274B4" w:rsidP="00AD3EF6">
      <w:pPr>
        <w:pStyle w:val="a9"/>
        <w:widowControl w:val="0"/>
        <w:numPr>
          <w:ilvl w:val="1"/>
          <w:numId w:val="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выручку проданного товара за февраль текущего года</w:t>
      </w:r>
    </w:p>
    <w:p w14:paraId="1F07EF8A" w14:textId="77777777" w:rsidR="009274B4" w:rsidRDefault="009274B4" w:rsidP="00AD3EF6">
      <w:pPr>
        <w:pStyle w:val="a9"/>
        <w:widowControl w:val="0"/>
        <w:numPr>
          <w:ilvl w:val="1"/>
          <w:numId w:val="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самый популярный товар (т.е. тот товар, который продавался чаще всего)</w:t>
      </w:r>
    </w:p>
    <w:p w14:paraId="0E7D5249" w14:textId="77777777" w:rsidR="009274B4" w:rsidRDefault="009274B4" w:rsidP="00AD3EF6">
      <w:pPr>
        <w:pStyle w:val="a9"/>
        <w:widowControl w:val="0"/>
        <w:numPr>
          <w:ilvl w:val="1"/>
          <w:numId w:val="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Вывести список товаров, поставляемый </w:t>
      </w:r>
      <w:proofErr w:type="spellStart"/>
      <w:r>
        <w:rPr>
          <w:szCs w:val="24"/>
          <w:lang w:val="en-US"/>
        </w:rPr>
        <w:t>Mi</w:t>
      </w:r>
      <w:proofErr w:type="spellEnd"/>
      <w:r w:rsidRPr="004859F3">
        <w:rPr>
          <w:szCs w:val="24"/>
        </w:rPr>
        <w:t xml:space="preserve"> </w:t>
      </w:r>
      <w:r>
        <w:rPr>
          <w:szCs w:val="24"/>
          <w:lang w:val="en-US"/>
        </w:rPr>
        <w:t>SHOP</w:t>
      </w:r>
      <w:r>
        <w:rPr>
          <w:szCs w:val="24"/>
        </w:rPr>
        <w:t>, отсортированный от самого дорогого до самого дешевого</w:t>
      </w:r>
    </w:p>
    <w:p w14:paraId="0749D411" w14:textId="77777777" w:rsidR="009274B4" w:rsidRDefault="009274B4" w:rsidP="009274B4">
      <w:pPr>
        <w:pStyle w:val="a9"/>
        <w:rPr>
          <w:szCs w:val="24"/>
        </w:rPr>
      </w:pPr>
    </w:p>
    <w:p w14:paraId="7A4F62C3" w14:textId="77777777" w:rsidR="00680583" w:rsidRDefault="00680583" w:rsidP="009274B4">
      <w:pPr>
        <w:spacing w:before="87"/>
        <w:ind w:left="2575"/>
        <w:rPr>
          <w:b/>
          <w:bCs/>
          <w:color w:val="C00000"/>
          <w:szCs w:val="24"/>
        </w:rPr>
      </w:pPr>
      <w:bookmarkStart w:id="3" w:name="_Toc112841889"/>
    </w:p>
    <w:p w14:paraId="36593305" w14:textId="64C1CFD7" w:rsidR="009274B4" w:rsidRPr="00374785" w:rsidRDefault="009274B4" w:rsidP="009274B4">
      <w:pPr>
        <w:spacing w:before="87"/>
        <w:ind w:left="2575"/>
        <w:rPr>
          <w:b/>
          <w:bCs/>
          <w:color w:val="C00000"/>
          <w:szCs w:val="24"/>
        </w:rPr>
      </w:pPr>
      <w:r w:rsidRPr="00374785">
        <w:rPr>
          <w:b/>
          <w:bCs/>
          <w:color w:val="C00000"/>
          <w:szCs w:val="24"/>
        </w:rPr>
        <w:t>Вариант 3. Проект БАНКОВСКИЕ ВКЛАДЫ</w:t>
      </w:r>
      <w:bookmarkEnd w:id="3"/>
    </w:p>
    <w:p w14:paraId="17070C0E" w14:textId="77777777" w:rsidR="009274B4" w:rsidRPr="00CC0960" w:rsidRDefault="009274B4" w:rsidP="009274B4">
      <w:pPr>
        <w:pStyle w:val="a9"/>
        <w:spacing w:before="5"/>
        <w:rPr>
          <w:b/>
          <w:szCs w:val="24"/>
        </w:rPr>
      </w:pPr>
    </w:p>
    <w:p w14:paraId="04662246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5D3D78D9" w14:textId="77777777" w:rsidR="009274B4" w:rsidRDefault="009274B4" w:rsidP="009274B4">
      <w:pPr>
        <w:pStyle w:val="a9"/>
        <w:ind w:left="573"/>
        <w:rPr>
          <w:szCs w:val="24"/>
        </w:rPr>
      </w:pPr>
    </w:p>
    <w:p w14:paraId="1A51F720" w14:textId="77777777" w:rsidR="009274B4" w:rsidRDefault="009274B4" w:rsidP="00AD3EF6">
      <w:pPr>
        <w:pStyle w:val="a9"/>
        <w:widowControl w:val="0"/>
        <w:numPr>
          <w:ilvl w:val="1"/>
          <w:numId w:val="7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перечень вкладов, накопительная ставка по которым более 10%</w:t>
      </w:r>
    </w:p>
    <w:p w14:paraId="55823561" w14:textId="77777777" w:rsidR="009274B4" w:rsidRDefault="009274B4" w:rsidP="00AD3EF6">
      <w:pPr>
        <w:pStyle w:val="a9"/>
        <w:widowControl w:val="0"/>
        <w:numPr>
          <w:ilvl w:val="1"/>
          <w:numId w:val="7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клиентов, сумма на счете у которых более 1000000 рублей</w:t>
      </w:r>
    </w:p>
    <w:p w14:paraId="7F46B143" w14:textId="77777777" w:rsidR="009274B4" w:rsidRDefault="009274B4" w:rsidP="00AD3EF6">
      <w:pPr>
        <w:pStyle w:val="a9"/>
        <w:widowControl w:val="0"/>
        <w:numPr>
          <w:ilvl w:val="1"/>
          <w:numId w:val="7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клиентов, закрывших счет в течение 10 дней после открытия</w:t>
      </w:r>
    </w:p>
    <w:p w14:paraId="560B4E2D" w14:textId="77777777" w:rsidR="009274B4" w:rsidRDefault="009274B4" w:rsidP="00AD3EF6">
      <w:pPr>
        <w:pStyle w:val="a9"/>
        <w:widowControl w:val="0"/>
        <w:numPr>
          <w:ilvl w:val="1"/>
          <w:numId w:val="7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наименования вкладов, открытых Ивановым И.И.</w:t>
      </w:r>
    </w:p>
    <w:p w14:paraId="0AC2F17D" w14:textId="77777777" w:rsidR="009274B4" w:rsidRDefault="009274B4" w:rsidP="00AD3EF6">
      <w:pPr>
        <w:pStyle w:val="a9"/>
        <w:widowControl w:val="0"/>
        <w:numPr>
          <w:ilvl w:val="1"/>
          <w:numId w:val="7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наименования вкладов, которые не были открыты ни одним клиентом</w:t>
      </w:r>
    </w:p>
    <w:p w14:paraId="73B6F36B" w14:textId="77777777" w:rsidR="009274B4" w:rsidRDefault="009274B4" w:rsidP="009274B4">
      <w:pPr>
        <w:spacing w:before="1"/>
        <w:ind w:left="3751"/>
        <w:rPr>
          <w:szCs w:val="24"/>
        </w:rPr>
      </w:pPr>
    </w:p>
    <w:p w14:paraId="7973A65A" w14:textId="77777777" w:rsidR="00680583" w:rsidRDefault="00680583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4" w:name="_Toc112841890"/>
    </w:p>
    <w:p w14:paraId="7FFEF95D" w14:textId="77777777" w:rsidR="00680583" w:rsidRDefault="00680583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7517CB46" w14:textId="77777777" w:rsidR="00680583" w:rsidRDefault="00680583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4430A1EF" w14:textId="73B15506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374785">
        <w:rPr>
          <w:rFonts w:ascii="Times New Roman" w:eastAsia="Times New Roman" w:hAnsi="Times New Roman" w:cs="Times New Roman"/>
          <w:b/>
          <w:bCs/>
          <w:color w:val="C00000"/>
        </w:rPr>
        <w:t>Вариант 4. Проект АУДИТ</w:t>
      </w:r>
      <w:bookmarkEnd w:id="4"/>
    </w:p>
    <w:p w14:paraId="18C1177B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42AE925D" w14:textId="77777777" w:rsidR="009274B4" w:rsidRDefault="009274B4" w:rsidP="009274B4">
      <w:pPr>
        <w:pStyle w:val="a9"/>
        <w:ind w:left="573"/>
        <w:rPr>
          <w:szCs w:val="24"/>
        </w:rPr>
      </w:pPr>
    </w:p>
    <w:p w14:paraId="3E31DAF8" w14:textId="77777777" w:rsidR="009274B4" w:rsidRDefault="009274B4" w:rsidP="00AD3EF6">
      <w:pPr>
        <w:pStyle w:val="a9"/>
        <w:widowControl w:val="0"/>
        <w:numPr>
          <w:ilvl w:val="1"/>
          <w:numId w:val="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список категорий, ставка за 1 час по которым составляет от 500 до 1000 рублей.</w:t>
      </w:r>
    </w:p>
    <w:p w14:paraId="19AA2620" w14:textId="77777777" w:rsidR="009274B4" w:rsidRDefault="009274B4" w:rsidP="00AD3EF6">
      <w:pPr>
        <w:pStyle w:val="a9"/>
        <w:widowControl w:val="0"/>
        <w:numPr>
          <w:ilvl w:val="1"/>
          <w:numId w:val="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Подсчитать количество сотрудников каждой категории.</w:t>
      </w:r>
    </w:p>
    <w:p w14:paraId="2F855EC9" w14:textId="77777777" w:rsidR="009274B4" w:rsidRDefault="009274B4" w:rsidP="00AD3EF6">
      <w:pPr>
        <w:pStyle w:val="a9"/>
        <w:widowControl w:val="0"/>
        <w:numPr>
          <w:ilvl w:val="1"/>
          <w:numId w:val="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все работы, которые выполнял сотрудник Петров В.В.</w:t>
      </w:r>
    </w:p>
    <w:p w14:paraId="2A921199" w14:textId="77777777" w:rsidR="009274B4" w:rsidRDefault="009274B4" w:rsidP="00AD3EF6">
      <w:pPr>
        <w:pStyle w:val="a9"/>
        <w:widowControl w:val="0"/>
        <w:numPr>
          <w:ilvl w:val="1"/>
          <w:numId w:val="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Подсчитать количество часов, которые отработал Петров В.В. </w:t>
      </w:r>
    </w:p>
    <w:p w14:paraId="40B9E67C" w14:textId="77777777" w:rsidR="009274B4" w:rsidRDefault="009274B4" w:rsidP="00AD3EF6">
      <w:pPr>
        <w:pStyle w:val="a9"/>
        <w:widowControl w:val="0"/>
        <w:numPr>
          <w:ilvl w:val="1"/>
          <w:numId w:val="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виды работ, которые Петров В.В. осуществлял в текущем месяце</w:t>
      </w:r>
    </w:p>
    <w:p w14:paraId="595ED68E" w14:textId="77777777" w:rsidR="000470E3" w:rsidRDefault="000470E3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5" w:name="_Toc112841891"/>
    </w:p>
    <w:p w14:paraId="4AB44202" w14:textId="670C2E73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374785">
        <w:rPr>
          <w:rFonts w:ascii="Times New Roman" w:eastAsia="Times New Roman" w:hAnsi="Times New Roman" w:cs="Times New Roman"/>
          <w:b/>
          <w:bCs/>
          <w:color w:val="C00000"/>
        </w:rPr>
        <w:t>Вариант 5. Проект ФАБРИКА</w:t>
      </w:r>
      <w:bookmarkEnd w:id="5"/>
    </w:p>
    <w:p w14:paraId="5C1FD43C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4C1DF064" w14:textId="77777777" w:rsidR="009274B4" w:rsidRDefault="009274B4" w:rsidP="009274B4">
      <w:pPr>
        <w:pStyle w:val="a9"/>
        <w:ind w:left="573"/>
        <w:rPr>
          <w:szCs w:val="24"/>
        </w:rPr>
      </w:pPr>
    </w:p>
    <w:p w14:paraId="339C1873" w14:textId="77777777" w:rsidR="009274B4" w:rsidRDefault="009274B4" w:rsidP="00AD3EF6">
      <w:pPr>
        <w:pStyle w:val="a9"/>
        <w:widowControl w:val="0"/>
        <w:numPr>
          <w:ilvl w:val="1"/>
          <w:numId w:val="9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список моделей категории «пальто женское», цена которых от 8000 до 13000 тыс. рублей.</w:t>
      </w:r>
    </w:p>
    <w:p w14:paraId="0662D1BE" w14:textId="77777777" w:rsidR="009274B4" w:rsidRDefault="009274B4" w:rsidP="00AD3EF6">
      <w:pPr>
        <w:pStyle w:val="a9"/>
        <w:widowControl w:val="0"/>
        <w:numPr>
          <w:ilvl w:val="1"/>
          <w:numId w:val="9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количество моделей каждого вида</w:t>
      </w:r>
    </w:p>
    <w:p w14:paraId="181510F6" w14:textId="77777777" w:rsidR="009274B4" w:rsidRDefault="009274B4" w:rsidP="00AD3EF6">
      <w:pPr>
        <w:pStyle w:val="a9"/>
        <w:widowControl w:val="0"/>
        <w:numPr>
          <w:ilvl w:val="1"/>
          <w:numId w:val="9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виды, в которых не менее 5 моделей</w:t>
      </w:r>
    </w:p>
    <w:p w14:paraId="7B3863E9" w14:textId="77777777" w:rsidR="009274B4" w:rsidRDefault="009274B4" w:rsidP="00AD3EF6">
      <w:pPr>
        <w:pStyle w:val="a9"/>
        <w:widowControl w:val="0"/>
        <w:numPr>
          <w:ilvl w:val="1"/>
          <w:numId w:val="9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модели товара категории футболка, поступившие в текущем месяце</w:t>
      </w:r>
    </w:p>
    <w:p w14:paraId="3D5DEAD7" w14:textId="77777777" w:rsidR="009274B4" w:rsidRDefault="009274B4" w:rsidP="00AD3EF6">
      <w:pPr>
        <w:pStyle w:val="a9"/>
        <w:widowControl w:val="0"/>
        <w:numPr>
          <w:ilvl w:val="1"/>
          <w:numId w:val="9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модель с самой высокой стоимостью</w:t>
      </w:r>
    </w:p>
    <w:p w14:paraId="5707040F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6" w:name="_Toc112841892"/>
    </w:p>
    <w:p w14:paraId="43339801" w14:textId="77777777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374785">
        <w:rPr>
          <w:rFonts w:ascii="Times New Roman" w:eastAsia="Times New Roman" w:hAnsi="Times New Roman" w:cs="Times New Roman"/>
          <w:b/>
          <w:bCs/>
          <w:color w:val="C00000"/>
        </w:rPr>
        <w:t>Вариант 6. Проект ТУРАГЕНСТВО</w:t>
      </w:r>
      <w:bookmarkEnd w:id="6"/>
    </w:p>
    <w:p w14:paraId="1E294458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302F9B0B" w14:textId="77777777" w:rsidR="009274B4" w:rsidRDefault="009274B4" w:rsidP="009274B4">
      <w:pPr>
        <w:pStyle w:val="a9"/>
        <w:ind w:left="573"/>
        <w:rPr>
          <w:szCs w:val="24"/>
        </w:rPr>
      </w:pPr>
    </w:p>
    <w:p w14:paraId="2D5BBBE1" w14:textId="77777777" w:rsidR="009274B4" w:rsidRDefault="009274B4" w:rsidP="00AD3EF6">
      <w:pPr>
        <w:pStyle w:val="a9"/>
        <w:widowControl w:val="0"/>
        <w:numPr>
          <w:ilvl w:val="1"/>
          <w:numId w:val="10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список стран, стоимость визы в которые от 8000 до 12000 тыс. рублей</w:t>
      </w:r>
    </w:p>
    <w:p w14:paraId="33437A22" w14:textId="77777777" w:rsidR="009274B4" w:rsidRDefault="009274B4" w:rsidP="00AD3EF6">
      <w:pPr>
        <w:pStyle w:val="a9"/>
        <w:widowControl w:val="0"/>
        <w:numPr>
          <w:ilvl w:val="1"/>
          <w:numId w:val="10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страну, виза в которую является самой дорогой</w:t>
      </w:r>
    </w:p>
    <w:p w14:paraId="3EB14A8F" w14:textId="77777777" w:rsidR="009274B4" w:rsidRDefault="009274B4" w:rsidP="00AD3EF6">
      <w:pPr>
        <w:pStyle w:val="a9"/>
        <w:widowControl w:val="0"/>
        <w:numPr>
          <w:ilvl w:val="1"/>
          <w:numId w:val="10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Определить наименования маршрутов, реализуемых </w:t>
      </w:r>
      <w:proofErr w:type="spellStart"/>
      <w:r>
        <w:rPr>
          <w:szCs w:val="24"/>
        </w:rPr>
        <w:t>турагенством</w:t>
      </w:r>
      <w:proofErr w:type="spellEnd"/>
      <w:r>
        <w:rPr>
          <w:szCs w:val="24"/>
        </w:rPr>
        <w:t xml:space="preserve"> в Италии</w:t>
      </w:r>
    </w:p>
    <w:p w14:paraId="3286327B" w14:textId="77777777" w:rsidR="009274B4" w:rsidRDefault="009274B4" w:rsidP="00AD3EF6">
      <w:pPr>
        <w:pStyle w:val="a9"/>
        <w:widowControl w:val="0"/>
        <w:numPr>
          <w:ilvl w:val="1"/>
          <w:numId w:val="10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сколько маршрутов организуется в Испанию</w:t>
      </w:r>
    </w:p>
    <w:p w14:paraId="614B6D0D" w14:textId="77777777" w:rsidR="009274B4" w:rsidRDefault="009274B4" w:rsidP="00AD3EF6">
      <w:pPr>
        <w:pStyle w:val="a9"/>
        <w:widowControl w:val="0"/>
        <w:numPr>
          <w:ilvl w:val="1"/>
          <w:numId w:val="10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список стран, в которые были проданы маршруты в 1 квартале текущего года</w:t>
      </w:r>
    </w:p>
    <w:p w14:paraId="25A379CB" w14:textId="77777777" w:rsidR="009274B4" w:rsidRPr="00374785" w:rsidRDefault="009274B4" w:rsidP="009274B4">
      <w:pPr>
        <w:ind w:left="3468"/>
        <w:rPr>
          <w:szCs w:val="24"/>
        </w:rPr>
      </w:pPr>
    </w:p>
    <w:p w14:paraId="0B843412" w14:textId="77777777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7" w:name="_Toc112841893"/>
      <w:r w:rsidRPr="00374785">
        <w:rPr>
          <w:rFonts w:ascii="Times New Roman" w:eastAsia="Times New Roman" w:hAnsi="Times New Roman" w:cs="Times New Roman"/>
          <w:b/>
          <w:bCs/>
          <w:color w:val="C00000"/>
        </w:rPr>
        <w:t>Вариант 7. Проект ТОРГОВЛЯ</w:t>
      </w:r>
      <w:bookmarkEnd w:id="7"/>
    </w:p>
    <w:p w14:paraId="29E34E29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103A4EE4" w14:textId="77777777" w:rsidR="009274B4" w:rsidRPr="00374785" w:rsidRDefault="009274B4" w:rsidP="009274B4">
      <w:pPr>
        <w:rPr>
          <w:szCs w:val="24"/>
        </w:rPr>
      </w:pPr>
    </w:p>
    <w:p w14:paraId="27F14C0F" w14:textId="77777777" w:rsidR="009274B4" w:rsidRDefault="009274B4" w:rsidP="00AD3EF6">
      <w:pPr>
        <w:pStyle w:val="a9"/>
        <w:widowControl w:val="0"/>
        <w:numPr>
          <w:ilvl w:val="1"/>
          <w:numId w:val="1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список отделов, объем реализации которых менее 5000 рублей в день</w:t>
      </w:r>
    </w:p>
    <w:p w14:paraId="6EFF9D02" w14:textId="77777777" w:rsidR="009274B4" w:rsidRDefault="009274B4" w:rsidP="00AD3EF6">
      <w:pPr>
        <w:pStyle w:val="a9"/>
        <w:widowControl w:val="0"/>
        <w:numPr>
          <w:ilvl w:val="1"/>
          <w:numId w:val="1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отдел с самым низким объемом реализации товара за день</w:t>
      </w:r>
    </w:p>
    <w:p w14:paraId="5F375374" w14:textId="77777777" w:rsidR="009274B4" w:rsidRDefault="009274B4" w:rsidP="00AD3EF6">
      <w:pPr>
        <w:pStyle w:val="a9"/>
        <w:widowControl w:val="0"/>
        <w:numPr>
          <w:ilvl w:val="1"/>
          <w:numId w:val="1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отделы, в которых было совершен менее 2 продажи в 1 первом квартале этого года</w:t>
      </w:r>
    </w:p>
    <w:p w14:paraId="6889818C" w14:textId="77777777" w:rsidR="009274B4" w:rsidRDefault="009274B4" w:rsidP="00AD3EF6">
      <w:pPr>
        <w:pStyle w:val="a9"/>
        <w:widowControl w:val="0"/>
        <w:numPr>
          <w:ilvl w:val="1"/>
          <w:numId w:val="1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товары, проданные в текущем месяце</w:t>
      </w:r>
    </w:p>
    <w:p w14:paraId="7E3BD416" w14:textId="606538BD" w:rsidR="009274B4" w:rsidRDefault="009274B4" w:rsidP="00AD3EF6">
      <w:pPr>
        <w:pStyle w:val="a9"/>
        <w:widowControl w:val="0"/>
        <w:numPr>
          <w:ilvl w:val="1"/>
          <w:numId w:val="1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Посчитать количество товаров, проданных за январь месяц</w:t>
      </w:r>
    </w:p>
    <w:p w14:paraId="263E8327" w14:textId="77777777" w:rsidR="000470E3" w:rsidRDefault="000470E3" w:rsidP="000470E3">
      <w:pPr>
        <w:pStyle w:val="a9"/>
        <w:widowControl w:val="0"/>
        <w:autoSpaceDE w:val="0"/>
        <w:autoSpaceDN w:val="0"/>
        <w:spacing w:after="0"/>
        <w:ind w:left="1440"/>
        <w:jc w:val="left"/>
        <w:rPr>
          <w:szCs w:val="24"/>
        </w:rPr>
      </w:pPr>
    </w:p>
    <w:p w14:paraId="6621D514" w14:textId="77777777" w:rsidR="00680583" w:rsidRDefault="00680583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8" w:name="_Toc112841894"/>
    </w:p>
    <w:p w14:paraId="58445656" w14:textId="2CDE45A0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374785">
        <w:rPr>
          <w:rFonts w:ascii="Times New Roman" w:eastAsia="Times New Roman" w:hAnsi="Times New Roman" w:cs="Times New Roman"/>
          <w:b/>
          <w:bCs/>
          <w:color w:val="C00000"/>
        </w:rPr>
        <w:t>Вариант 8. Проект КОСМЕТИЧЕСКАЯ ПРОДУКЦИЯ</w:t>
      </w:r>
      <w:bookmarkEnd w:id="8"/>
    </w:p>
    <w:p w14:paraId="50B1154E" w14:textId="77777777" w:rsidR="009274B4" w:rsidRPr="00374785" w:rsidRDefault="009274B4" w:rsidP="009274B4">
      <w:pPr>
        <w:widowControl w:val="0"/>
        <w:tabs>
          <w:tab w:val="left" w:pos="593"/>
          <w:tab w:val="left" w:pos="4451"/>
        </w:tabs>
        <w:autoSpaceDE w:val="0"/>
        <w:autoSpaceDN w:val="0"/>
        <w:ind w:right="230"/>
        <w:rPr>
          <w:szCs w:val="24"/>
        </w:rPr>
      </w:pPr>
    </w:p>
    <w:p w14:paraId="348B390A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5C17F718" w14:textId="77777777" w:rsidR="009274B4" w:rsidRPr="00374785" w:rsidRDefault="009274B4" w:rsidP="009274B4">
      <w:pPr>
        <w:rPr>
          <w:szCs w:val="24"/>
        </w:rPr>
      </w:pPr>
    </w:p>
    <w:p w14:paraId="1E6F31FB" w14:textId="77777777" w:rsidR="009274B4" w:rsidRDefault="009274B4" w:rsidP="00680583">
      <w:pPr>
        <w:pStyle w:val="a9"/>
        <w:widowControl w:val="0"/>
        <w:numPr>
          <w:ilvl w:val="1"/>
          <w:numId w:val="12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>Найти предприятия, расположенные в городах Краснодар, Сочи и Ессентуки.</w:t>
      </w:r>
    </w:p>
    <w:p w14:paraId="2ADD30FE" w14:textId="77777777" w:rsidR="009274B4" w:rsidRDefault="009274B4" w:rsidP="00AD3EF6">
      <w:pPr>
        <w:pStyle w:val="a9"/>
        <w:widowControl w:val="0"/>
        <w:numPr>
          <w:ilvl w:val="1"/>
          <w:numId w:val="12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все товары бренда «Афродита»</w:t>
      </w:r>
    </w:p>
    <w:p w14:paraId="02AD4CB4" w14:textId="77777777" w:rsidR="009274B4" w:rsidRDefault="009274B4" w:rsidP="00AD3EF6">
      <w:pPr>
        <w:pStyle w:val="a9"/>
        <w:widowControl w:val="0"/>
        <w:numPr>
          <w:ilvl w:val="1"/>
          <w:numId w:val="12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Подсчитать количество товаров каждого бренда.</w:t>
      </w:r>
    </w:p>
    <w:p w14:paraId="4D64535B" w14:textId="77777777" w:rsidR="009274B4" w:rsidRDefault="009274B4" w:rsidP="00AD3EF6">
      <w:pPr>
        <w:pStyle w:val="a9"/>
        <w:widowControl w:val="0"/>
        <w:numPr>
          <w:ilvl w:val="1"/>
          <w:numId w:val="12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перечень товаров с указанием их бренда, заказанных в текущем году</w:t>
      </w:r>
    </w:p>
    <w:p w14:paraId="1CDEAC38" w14:textId="77777777" w:rsidR="009274B4" w:rsidRDefault="009274B4" w:rsidP="00AD3EF6">
      <w:pPr>
        <w:pStyle w:val="a9"/>
        <w:widowControl w:val="0"/>
        <w:numPr>
          <w:ilvl w:val="1"/>
          <w:numId w:val="12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Определить бренд, к которому относится товар с наименованием «Крем-масло </w:t>
      </w:r>
      <w:r>
        <w:rPr>
          <w:szCs w:val="24"/>
          <w:lang w:val="en-US"/>
        </w:rPr>
        <w:t>OL</w:t>
      </w:r>
      <w:r>
        <w:rPr>
          <w:szCs w:val="24"/>
        </w:rPr>
        <w:t>»</w:t>
      </w:r>
    </w:p>
    <w:p w14:paraId="2581A8E0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9" w:name="_Toc112841895"/>
    </w:p>
    <w:p w14:paraId="7A386C9E" w14:textId="77777777" w:rsidR="009274B4" w:rsidRPr="009E599D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</w:pPr>
      <w:r w:rsidRPr="00374785">
        <w:rPr>
          <w:rFonts w:ascii="Times New Roman" w:eastAsia="Times New Roman" w:hAnsi="Times New Roman" w:cs="Times New Roman"/>
          <w:b/>
          <w:bCs/>
          <w:color w:val="C00000"/>
        </w:rPr>
        <w:t>Вариант 9. Проект ПОДПИСНЫЕ ИЗДАНИЯ</w:t>
      </w:r>
      <w:bookmarkEnd w:id="9"/>
    </w:p>
    <w:p w14:paraId="61ABE208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1A0B37D5" w14:textId="77777777" w:rsidR="009274B4" w:rsidRDefault="009274B4" w:rsidP="009274B4">
      <w:pPr>
        <w:pStyle w:val="a9"/>
        <w:ind w:left="573"/>
        <w:rPr>
          <w:szCs w:val="24"/>
        </w:rPr>
      </w:pPr>
    </w:p>
    <w:p w14:paraId="3B69A193" w14:textId="77777777" w:rsidR="009274B4" w:rsidRDefault="009274B4" w:rsidP="00AD3EF6">
      <w:pPr>
        <w:pStyle w:val="a9"/>
        <w:widowControl w:val="0"/>
        <w:numPr>
          <w:ilvl w:val="1"/>
          <w:numId w:val="22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перечень изданий, подписка на которые составляет менее 3000 рублей</w:t>
      </w:r>
    </w:p>
    <w:p w14:paraId="5E684AE9" w14:textId="77777777" w:rsidR="009274B4" w:rsidRDefault="009274B4" w:rsidP="00AD3EF6">
      <w:pPr>
        <w:pStyle w:val="a9"/>
        <w:widowControl w:val="0"/>
        <w:numPr>
          <w:ilvl w:val="1"/>
          <w:numId w:val="22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издание, на которое самая дорогая подписка</w:t>
      </w:r>
    </w:p>
    <w:p w14:paraId="620EA38F" w14:textId="77777777" w:rsidR="009274B4" w:rsidRDefault="009274B4" w:rsidP="00AD3EF6">
      <w:pPr>
        <w:pStyle w:val="a9"/>
        <w:widowControl w:val="0"/>
        <w:numPr>
          <w:ilvl w:val="1"/>
          <w:numId w:val="22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перечень изданий, на которые подписан Иванов А.А.</w:t>
      </w:r>
    </w:p>
    <w:p w14:paraId="66A599C3" w14:textId="77777777" w:rsidR="009274B4" w:rsidRDefault="009274B4" w:rsidP="00AD3EF6">
      <w:pPr>
        <w:pStyle w:val="a9"/>
        <w:widowControl w:val="0"/>
        <w:numPr>
          <w:ilvl w:val="1"/>
          <w:numId w:val="22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на какое количество изданий подписан каждый получатель</w:t>
      </w:r>
    </w:p>
    <w:p w14:paraId="7A08AE7E" w14:textId="77777777" w:rsidR="009274B4" w:rsidRPr="00EE0997" w:rsidRDefault="009274B4" w:rsidP="00AD3EF6">
      <w:pPr>
        <w:pStyle w:val="a9"/>
        <w:widowControl w:val="0"/>
        <w:numPr>
          <w:ilvl w:val="1"/>
          <w:numId w:val="22"/>
        </w:numPr>
        <w:tabs>
          <w:tab w:val="left" w:pos="593"/>
        </w:tabs>
        <w:autoSpaceDE w:val="0"/>
        <w:autoSpaceDN w:val="0"/>
        <w:spacing w:after="0"/>
        <w:ind w:right="230"/>
      </w:pPr>
      <w:r w:rsidRPr="00EE0997">
        <w:rPr>
          <w:szCs w:val="24"/>
        </w:rPr>
        <w:t>Определить получателей, подписанных на издания с 2010 года</w:t>
      </w:r>
    </w:p>
    <w:p w14:paraId="3A1B241D" w14:textId="77777777" w:rsidR="009274B4" w:rsidRDefault="009274B4" w:rsidP="009274B4">
      <w:pPr>
        <w:pStyle w:val="a9"/>
        <w:tabs>
          <w:tab w:val="left" w:pos="593"/>
        </w:tabs>
        <w:ind w:right="230"/>
        <w:rPr>
          <w:szCs w:val="24"/>
        </w:rPr>
      </w:pPr>
    </w:p>
    <w:p w14:paraId="03E5D453" w14:textId="77777777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10" w:name="_Toc112841896"/>
      <w:r w:rsidRPr="00374785">
        <w:rPr>
          <w:rFonts w:ascii="Times New Roman" w:eastAsia="Times New Roman" w:hAnsi="Times New Roman" w:cs="Times New Roman"/>
          <w:b/>
          <w:bCs/>
          <w:color w:val="C00000"/>
        </w:rPr>
        <w:t>Вариант 10. Проект ПОЛИКЛИНИКА</w:t>
      </w:r>
      <w:bookmarkEnd w:id="10"/>
    </w:p>
    <w:p w14:paraId="230F2E39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186D11C8" w14:textId="77777777" w:rsidR="009274B4" w:rsidRDefault="009274B4" w:rsidP="009274B4">
      <w:pPr>
        <w:pStyle w:val="a9"/>
        <w:ind w:left="573"/>
        <w:rPr>
          <w:szCs w:val="24"/>
        </w:rPr>
      </w:pPr>
    </w:p>
    <w:p w14:paraId="2B4FEDAA" w14:textId="77777777" w:rsidR="009274B4" w:rsidRDefault="009274B4" w:rsidP="00AD3EF6">
      <w:pPr>
        <w:pStyle w:val="a9"/>
        <w:widowControl w:val="0"/>
        <w:numPr>
          <w:ilvl w:val="1"/>
          <w:numId w:val="1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пациентов, рожденных 1955-1957 гг.</w:t>
      </w:r>
    </w:p>
    <w:p w14:paraId="345D5B97" w14:textId="77777777" w:rsidR="009274B4" w:rsidRDefault="009274B4" w:rsidP="00AD3EF6">
      <w:pPr>
        <w:pStyle w:val="a9"/>
        <w:widowControl w:val="0"/>
        <w:numPr>
          <w:ilvl w:val="1"/>
          <w:numId w:val="1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к каким врачам на прием приходил пациент Сергеев В.В.</w:t>
      </w:r>
    </w:p>
    <w:p w14:paraId="7C8F789C" w14:textId="77777777" w:rsidR="009274B4" w:rsidRDefault="009274B4" w:rsidP="00AD3EF6">
      <w:pPr>
        <w:pStyle w:val="a9"/>
        <w:widowControl w:val="0"/>
        <w:numPr>
          <w:ilvl w:val="1"/>
          <w:numId w:val="1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сколько приемов осуществил врач Петров В.А.</w:t>
      </w:r>
    </w:p>
    <w:p w14:paraId="2712E0D3" w14:textId="77777777" w:rsidR="009274B4" w:rsidRDefault="009274B4" w:rsidP="00AD3EF6">
      <w:pPr>
        <w:pStyle w:val="a9"/>
        <w:widowControl w:val="0"/>
        <w:numPr>
          <w:ilvl w:val="1"/>
          <w:numId w:val="1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Определить, какое количество приемов провел врач Сергеев В.В. в текущем году</w:t>
      </w:r>
    </w:p>
    <w:p w14:paraId="1A47C4B7" w14:textId="77777777" w:rsidR="009274B4" w:rsidRDefault="009274B4" w:rsidP="00AD3EF6">
      <w:pPr>
        <w:pStyle w:val="a9"/>
        <w:widowControl w:val="0"/>
        <w:numPr>
          <w:ilvl w:val="1"/>
          <w:numId w:val="1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Подсчитать, какую сумма за посещение поликлиники потратили супруги Михайлов А.А. и Михайлова А.С.</w:t>
      </w:r>
    </w:p>
    <w:p w14:paraId="151FF091" w14:textId="77777777" w:rsidR="000470E3" w:rsidRDefault="000470E3" w:rsidP="009274B4">
      <w:pPr>
        <w:pStyle w:val="a9"/>
        <w:rPr>
          <w:szCs w:val="24"/>
        </w:rPr>
      </w:pPr>
    </w:p>
    <w:p w14:paraId="6BDE3087" w14:textId="77777777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</w:pPr>
      <w:bookmarkStart w:id="11" w:name="_Toc112841897"/>
      <w:r w:rsidRPr="00374785">
        <w:rPr>
          <w:rFonts w:ascii="Times New Roman" w:eastAsia="Times New Roman" w:hAnsi="Times New Roman" w:cs="Times New Roman"/>
          <w:b/>
          <w:bCs/>
          <w:color w:val="C00000"/>
        </w:rPr>
        <w:t>Вариант 11. Проект СПЕЦОДЕЖДА</w:t>
      </w:r>
      <w:bookmarkEnd w:id="11"/>
    </w:p>
    <w:p w14:paraId="45F8A626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6F0AEA6D" w14:textId="77777777" w:rsidR="009274B4" w:rsidRDefault="009274B4" w:rsidP="009274B4">
      <w:pPr>
        <w:pStyle w:val="a9"/>
        <w:ind w:left="573"/>
        <w:rPr>
          <w:szCs w:val="24"/>
        </w:rPr>
      </w:pPr>
    </w:p>
    <w:p w14:paraId="10D043A6" w14:textId="77777777" w:rsidR="009274B4" w:rsidRDefault="009274B4" w:rsidP="00AD3EF6">
      <w:pPr>
        <w:pStyle w:val="a9"/>
        <w:widowControl w:val="0"/>
        <w:numPr>
          <w:ilvl w:val="1"/>
          <w:numId w:val="14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работников, скидка на спецодежду которых составляет 30-45%</w:t>
      </w:r>
    </w:p>
    <w:p w14:paraId="20BFE816" w14:textId="77777777" w:rsidR="009274B4" w:rsidRDefault="009274B4" w:rsidP="00AD3EF6">
      <w:pPr>
        <w:pStyle w:val="a9"/>
        <w:widowControl w:val="0"/>
        <w:numPr>
          <w:ilvl w:val="1"/>
          <w:numId w:val="14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перечень видов спецодежды, получаемых работником Ивановым И.И.</w:t>
      </w:r>
    </w:p>
    <w:p w14:paraId="7D3750FB" w14:textId="77777777" w:rsidR="009274B4" w:rsidRDefault="009274B4" w:rsidP="00AD3EF6">
      <w:pPr>
        <w:pStyle w:val="a9"/>
        <w:widowControl w:val="0"/>
        <w:numPr>
          <w:ilvl w:val="1"/>
          <w:numId w:val="14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Определить, какое количество видов спецодежды получает каждый сотрудник</w:t>
      </w:r>
    </w:p>
    <w:p w14:paraId="4E2AA7D7" w14:textId="77777777" w:rsidR="009274B4" w:rsidRDefault="009274B4" w:rsidP="00AD3EF6">
      <w:pPr>
        <w:pStyle w:val="a9"/>
        <w:widowControl w:val="0"/>
        <w:numPr>
          <w:ilvl w:val="1"/>
          <w:numId w:val="14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перечень сотрудников, которые получили спецодежду в январе этого года</w:t>
      </w:r>
    </w:p>
    <w:p w14:paraId="5575CA48" w14:textId="77777777" w:rsidR="009274B4" w:rsidRDefault="009274B4" w:rsidP="00AD3EF6">
      <w:pPr>
        <w:pStyle w:val="a9"/>
        <w:widowControl w:val="0"/>
        <w:numPr>
          <w:ilvl w:val="1"/>
          <w:numId w:val="14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Подсчитать, сколько работников получили спецодежду в этом квартале</w:t>
      </w:r>
    </w:p>
    <w:p w14:paraId="22DE0A91" w14:textId="2659EB31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12" w:name="_Toc112841898"/>
      <w:r w:rsidRPr="00374785">
        <w:rPr>
          <w:rFonts w:ascii="Times New Roman" w:eastAsia="Times New Roman" w:hAnsi="Times New Roman" w:cs="Times New Roman"/>
          <w:b/>
          <w:bCs/>
          <w:color w:val="C00000"/>
        </w:rPr>
        <w:t>Вариант 12. Проект ГАИ</w:t>
      </w:r>
      <w:bookmarkEnd w:id="12"/>
    </w:p>
    <w:p w14:paraId="3B48316C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5B9CC06B" w14:textId="77777777" w:rsidR="009274B4" w:rsidRDefault="009274B4" w:rsidP="009274B4">
      <w:pPr>
        <w:pStyle w:val="a9"/>
        <w:ind w:left="573"/>
        <w:rPr>
          <w:szCs w:val="24"/>
        </w:rPr>
      </w:pPr>
    </w:p>
    <w:p w14:paraId="278EADF4" w14:textId="77777777" w:rsidR="009274B4" w:rsidRDefault="009274B4" w:rsidP="00AD3EF6">
      <w:pPr>
        <w:pStyle w:val="a9"/>
        <w:widowControl w:val="0"/>
        <w:numPr>
          <w:ilvl w:val="1"/>
          <w:numId w:val="2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нарушения, за которые предусмотрено лишение прав не менее чем на 1 год</w:t>
      </w:r>
    </w:p>
    <w:p w14:paraId="27B41E64" w14:textId="77777777" w:rsidR="009274B4" w:rsidRDefault="009274B4" w:rsidP="00AD3EF6">
      <w:pPr>
        <w:pStyle w:val="a9"/>
        <w:widowControl w:val="0"/>
        <w:numPr>
          <w:ilvl w:val="1"/>
          <w:numId w:val="2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автомобиль, который принадлежит Иванову И.И.</w:t>
      </w:r>
    </w:p>
    <w:p w14:paraId="43FEB75F" w14:textId="77777777" w:rsidR="009274B4" w:rsidRDefault="009274B4" w:rsidP="00AD3EF6">
      <w:pPr>
        <w:pStyle w:val="a9"/>
        <w:widowControl w:val="0"/>
        <w:numPr>
          <w:ilvl w:val="1"/>
          <w:numId w:val="2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Подсчитайте количество автомобилей каждого водителя</w:t>
      </w:r>
    </w:p>
    <w:p w14:paraId="1DCD9792" w14:textId="77777777" w:rsidR="009274B4" w:rsidRDefault="009274B4" w:rsidP="00AD3EF6">
      <w:pPr>
        <w:pStyle w:val="a9"/>
        <w:widowControl w:val="0"/>
        <w:numPr>
          <w:ilvl w:val="1"/>
          <w:numId w:val="2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Найдите водителей, которым принадлежит не менее 2 автомобилей</w:t>
      </w:r>
    </w:p>
    <w:p w14:paraId="733C90A1" w14:textId="77777777" w:rsidR="009274B4" w:rsidRDefault="009274B4" w:rsidP="00AD3EF6">
      <w:pPr>
        <w:pStyle w:val="a9"/>
        <w:widowControl w:val="0"/>
        <w:numPr>
          <w:ilvl w:val="1"/>
          <w:numId w:val="2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Узнайте, за какое нарушение полагается самый высокий штраф</w:t>
      </w:r>
    </w:p>
    <w:p w14:paraId="75857376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</w:pPr>
    </w:p>
    <w:p w14:paraId="1BAB6331" w14:textId="77777777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</w:pPr>
      <w:bookmarkStart w:id="13" w:name="_Toc112841899"/>
      <w:r w:rsidRPr="008D5335">
        <w:rPr>
          <w:rFonts w:ascii="Times New Roman" w:eastAsia="Times New Roman" w:hAnsi="Times New Roman" w:cs="Times New Roman"/>
          <w:b/>
          <w:bCs/>
          <w:color w:val="C00000"/>
        </w:rPr>
        <w:t>Вариант 13. Проект ЖЭС</w:t>
      </w:r>
      <w:bookmarkEnd w:id="13"/>
    </w:p>
    <w:p w14:paraId="190902E1" w14:textId="77777777" w:rsidR="009274B4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09C02E6F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</w:p>
    <w:p w14:paraId="2CC210BF" w14:textId="77777777" w:rsidR="009274B4" w:rsidRPr="007845B3" w:rsidRDefault="009274B4" w:rsidP="00AD3EF6">
      <w:pPr>
        <w:pStyle w:val="a9"/>
        <w:widowControl w:val="0"/>
        <w:numPr>
          <w:ilvl w:val="1"/>
          <w:numId w:val="1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Вывести информацию о квартирах, площадь которых от 48 до 65 </w:t>
      </w:r>
      <w:r w:rsidRPr="00C13A29">
        <w:rPr>
          <w:szCs w:val="24"/>
        </w:rPr>
        <w:t>м</w:t>
      </w:r>
      <w:r w:rsidRPr="00C13A29">
        <w:rPr>
          <w:szCs w:val="24"/>
          <w:vertAlign w:val="superscript"/>
        </w:rPr>
        <w:t>2</w:t>
      </w:r>
    </w:p>
    <w:p w14:paraId="2C09409C" w14:textId="77777777" w:rsidR="009274B4" w:rsidRDefault="009274B4" w:rsidP="00AD3EF6">
      <w:pPr>
        <w:pStyle w:val="a9"/>
        <w:widowControl w:val="0"/>
        <w:numPr>
          <w:ilvl w:val="1"/>
          <w:numId w:val="1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квартиру с максимальным количеством проживающих по адресу ул. Малиновского 117ф</w:t>
      </w:r>
    </w:p>
    <w:p w14:paraId="7A00769D" w14:textId="77777777" w:rsidR="009274B4" w:rsidRDefault="009274B4" w:rsidP="00AD3EF6">
      <w:pPr>
        <w:pStyle w:val="a9"/>
        <w:widowControl w:val="0"/>
        <w:numPr>
          <w:ilvl w:val="1"/>
          <w:numId w:val="1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Определить, сколько электроэнергии нагорело по адресу ул. Ларина 2, кв.11</w:t>
      </w:r>
    </w:p>
    <w:p w14:paraId="7ED34BFC" w14:textId="77777777" w:rsidR="009274B4" w:rsidRDefault="009274B4" w:rsidP="00AD3EF6">
      <w:pPr>
        <w:pStyle w:val="a9"/>
        <w:widowControl w:val="0"/>
        <w:numPr>
          <w:ilvl w:val="1"/>
          <w:numId w:val="1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 Ф.И.О. квартиросъемщика, проживающего по адресу ул. Ларина 2, кв.11</w:t>
      </w:r>
    </w:p>
    <w:p w14:paraId="0B16F291" w14:textId="77777777" w:rsidR="009274B4" w:rsidRDefault="009274B4" w:rsidP="00AD3EF6">
      <w:pPr>
        <w:pStyle w:val="a9"/>
        <w:widowControl w:val="0"/>
        <w:numPr>
          <w:ilvl w:val="1"/>
          <w:numId w:val="1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квартиросъемщиков, не своевременно оплативших услуги в прошлом месяце</w:t>
      </w:r>
    </w:p>
    <w:p w14:paraId="0A646D6F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14" w:name="_Toc112841900"/>
    </w:p>
    <w:p w14:paraId="49C6FD1C" w14:textId="77777777" w:rsidR="009274B4" w:rsidRPr="008D533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8D5335">
        <w:rPr>
          <w:rFonts w:ascii="Times New Roman" w:eastAsia="Times New Roman" w:hAnsi="Times New Roman" w:cs="Times New Roman"/>
          <w:b/>
          <w:bCs/>
          <w:color w:val="C00000"/>
        </w:rPr>
        <w:t>Вариант 14. Проект ОБЩЕПИТ</w:t>
      </w:r>
      <w:bookmarkEnd w:id="14"/>
    </w:p>
    <w:p w14:paraId="13CF65F3" w14:textId="77777777" w:rsidR="009274B4" w:rsidRPr="004F22CF" w:rsidRDefault="009274B4" w:rsidP="009274B4">
      <w:pPr>
        <w:pStyle w:val="a9"/>
        <w:ind w:left="573"/>
        <w:rPr>
          <w:b/>
          <w:bCs/>
          <w:szCs w:val="24"/>
        </w:rPr>
      </w:pPr>
      <w:r w:rsidRPr="004F22CF">
        <w:rPr>
          <w:b/>
          <w:bCs/>
          <w:szCs w:val="24"/>
        </w:rPr>
        <w:t>Перечень запросов для реализации (общий вид):</w:t>
      </w:r>
    </w:p>
    <w:p w14:paraId="1686E456" w14:textId="77777777" w:rsidR="009274B4" w:rsidRPr="00374785" w:rsidRDefault="009274B4" w:rsidP="009274B4">
      <w:pPr>
        <w:rPr>
          <w:szCs w:val="24"/>
        </w:rPr>
      </w:pPr>
    </w:p>
    <w:p w14:paraId="4FF26E8A" w14:textId="77777777" w:rsidR="009274B4" w:rsidRPr="004F22CF" w:rsidRDefault="009274B4" w:rsidP="00AD3EF6">
      <w:pPr>
        <w:pStyle w:val="a9"/>
        <w:widowControl w:val="0"/>
        <w:numPr>
          <w:ilvl w:val="1"/>
          <w:numId w:val="17"/>
        </w:numPr>
        <w:autoSpaceDE w:val="0"/>
        <w:autoSpaceDN w:val="0"/>
        <w:spacing w:after="0"/>
        <w:jc w:val="left"/>
        <w:rPr>
          <w:szCs w:val="24"/>
        </w:rPr>
      </w:pPr>
      <w:r w:rsidRPr="004F22CF">
        <w:rPr>
          <w:szCs w:val="24"/>
        </w:rPr>
        <w:t>Вывести все супы из меню "Бистро"</w:t>
      </w:r>
    </w:p>
    <w:p w14:paraId="22877FEC" w14:textId="77777777" w:rsidR="009274B4" w:rsidRPr="004F22CF" w:rsidRDefault="009274B4" w:rsidP="00AD3EF6">
      <w:pPr>
        <w:pStyle w:val="a9"/>
        <w:widowControl w:val="0"/>
        <w:numPr>
          <w:ilvl w:val="1"/>
          <w:numId w:val="17"/>
        </w:numPr>
        <w:autoSpaceDE w:val="0"/>
        <w:autoSpaceDN w:val="0"/>
        <w:spacing w:after="0"/>
        <w:jc w:val="left"/>
        <w:rPr>
          <w:szCs w:val="24"/>
        </w:rPr>
      </w:pPr>
      <w:r w:rsidRPr="004F22CF">
        <w:rPr>
          <w:szCs w:val="24"/>
        </w:rPr>
        <w:t xml:space="preserve">Определить перечень продуктов, необходимых для приготовления </w:t>
      </w:r>
      <w:proofErr w:type="spellStart"/>
      <w:r w:rsidRPr="004F22CF">
        <w:rPr>
          <w:szCs w:val="24"/>
        </w:rPr>
        <w:t>шаурмы</w:t>
      </w:r>
      <w:proofErr w:type="spellEnd"/>
    </w:p>
    <w:p w14:paraId="434347C4" w14:textId="77777777" w:rsidR="009274B4" w:rsidRPr="004F22CF" w:rsidRDefault="009274B4" w:rsidP="00AD3EF6">
      <w:pPr>
        <w:pStyle w:val="a9"/>
        <w:widowControl w:val="0"/>
        <w:numPr>
          <w:ilvl w:val="1"/>
          <w:numId w:val="17"/>
        </w:numPr>
        <w:autoSpaceDE w:val="0"/>
        <w:autoSpaceDN w:val="0"/>
        <w:spacing w:after="0"/>
        <w:jc w:val="left"/>
        <w:rPr>
          <w:szCs w:val="24"/>
        </w:rPr>
      </w:pPr>
      <w:r w:rsidRPr="004F22CF">
        <w:rPr>
          <w:szCs w:val="24"/>
        </w:rPr>
        <w:t>Подсчитать количество продуктов для каждого блюда из меню</w:t>
      </w:r>
    </w:p>
    <w:p w14:paraId="07250B8A" w14:textId="77777777" w:rsidR="009274B4" w:rsidRPr="004F22CF" w:rsidRDefault="009274B4" w:rsidP="00AD3EF6">
      <w:pPr>
        <w:pStyle w:val="a9"/>
        <w:widowControl w:val="0"/>
        <w:numPr>
          <w:ilvl w:val="1"/>
          <w:numId w:val="17"/>
        </w:numPr>
        <w:autoSpaceDE w:val="0"/>
        <w:autoSpaceDN w:val="0"/>
        <w:spacing w:after="0"/>
        <w:jc w:val="left"/>
        <w:rPr>
          <w:szCs w:val="24"/>
        </w:rPr>
      </w:pPr>
      <w:r w:rsidRPr="004F22CF">
        <w:rPr>
          <w:szCs w:val="24"/>
        </w:rPr>
        <w:t>Определить, какие блюда были приготовлены в текущем месяце</w:t>
      </w:r>
    </w:p>
    <w:p w14:paraId="33385EBD" w14:textId="77777777" w:rsidR="009274B4" w:rsidRPr="004F22CF" w:rsidRDefault="009274B4" w:rsidP="00AD3EF6">
      <w:pPr>
        <w:pStyle w:val="a9"/>
        <w:widowControl w:val="0"/>
        <w:numPr>
          <w:ilvl w:val="1"/>
          <w:numId w:val="17"/>
        </w:numPr>
        <w:autoSpaceDE w:val="0"/>
        <w:autoSpaceDN w:val="0"/>
        <w:spacing w:after="0"/>
        <w:jc w:val="left"/>
        <w:rPr>
          <w:szCs w:val="24"/>
        </w:rPr>
      </w:pPr>
      <w:r w:rsidRPr="004F22CF">
        <w:rPr>
          <w:szCs w:val="24"/>
        </w:rPr>
        <w:t>Найти самый калорийный продукт в меню</w:t>
      </w:r>
    </w:p>
    <w:p w14:paraId="14973594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15" w:name="_Toc112841901"/>
    </w:p>
    <w:p w14:paraId="07EF3C18" w14:textId="77777777" w:rsidR="009274B4" w:rsidRPr="00A66C4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A66C45">
        <w:rPr>
          <w:rFonts w:ascii="Times New Roman" w:eastAsia="Times New Roman" w:hAnsi="Times New Roman" w:cs="Times New Roman"/>
          <w:b/>
          <w:bCs/>
          <w:color w:val="C00000"/>
        </w:rPr>
        <w:t>Вариант 15. Проект ИНТЕРНЕТ-ПРОДАЖИ</w:t>
      </w:r>
      <w:bookmarkEnd w:id="15"/>
    </w:p>
    <w:p w14:paraId="7FE12993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7C04E9D4" w14:textId="77777777" w:rsidR="009274B4" w:rsidRDefault="009274B4" w:rsidP="009274B4">
      <w:pPr>
        <w:pStyle w:val="a9"/>
        <w:ind w:left="573"/>
        <w:rPr>
          <w:szCs w:val="24"/>
        </w:rPr>
      </w:pPr>
    </w:p>
    <w:p w14:paraId="638B6CEA" w14:textId="77777777" w:rsidR="009274B4" w:rsidRDefault="009274B4" w:rsidP="00AD3EF6">
      <w:pPr>
        <w:pStyle w:val="a9"/>
        <w:widowControl w:val="0"/>
        <w:numPr>
          <w:ilvl w:val="1"/>
          <w:numId w:val="1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Вывести список </w:t>
      </w:r>
      <w:proofErr w:type="spellStart"/>
      <w:r>
        <w:rPr>
          <w:szCs w:val="24"/>
        </w:rPr>
        <w:t>мультиварок</w:t>
      </w:r>
      <w:proofErr w:type="spellEnd"/>
      <w:r>
        <w:rPr>
          <w:szCs w:val="24"/>
        </w:rPr>
        <w:t xml:space="preserve"> и их цены</w:t>
      </w:r>
    </w:p>
    <w:p w14:paraId="76DE336F" w14:textId="77777777" w:rsidR="009274B4" w:rsidRDefault="009274B4" w:rsidP="00AD3EF6">
      <w:pPr>
        <w:pStyle w:val="a9"/>
        <w:widowControl w:val="0"/>
        <w:numPr>
          <w:ilvl w:val="1"/>
          <w:numId w:val="1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Вывести список товаров, реализуемый через интернет-магазин </w:t>
      </w:r>
      <w:proofErr w:type="spellStart"/>
      <w:r>
        <w:rPr>
          <w:szCs w:val="24"/>
        </w:rPr>
        <w:t>ТехноТочка</w:t>
      </w:r>
      <w:proofErr w:type="spellEnd"/>
    </w:p>
    <w:p w14:paraId="45680EC7" w14:textId="77777777" w:rsidR="009274B4" w:rsidRDefault="009274B4" w:rsidP="00AD3EF6">
      <w:pPr>
        <w:pStyle w:val="a9"/>
        <w:widowControl w:val="0"/>
        <w:numPr>
          <w:ilvl w:val="1"/>
          <w:numId w:val="1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перечень товаров, заказанных в июне месяце этого года</w:t>
      </w:r>
    </w:p>
    <w:p w14:paraId="440BC009" w14:textId="77777777" w:rsidR="009274B4" w:rsidRDefault="009274B4" w:rsidP="00AD3EF6">
      <w:pPr>
        <w:pStyle w:val="a9"/>
        <w:widowControl w:val="0"/>
        <w:numPr>
          <w:ilvl w:val="1"/>
          <w:numId w:val="1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Подсчитать, сколько раз был заказан телефон </w:t>
      </w:r>
      <w:r>
        <w:rPr>
          <w:szCs w:val="24"/>
          <w:lang w:val="en-US"/>
        </w:rPr>
        <w:t>Apple</w:t>
      </w:r>
      <w:r w:rsidRPr="00A368CE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iphone</w:t>
      </w:r>
      <w:proofErr w:type="spellEnd"/>
      <w:r w:rsidRPr="005568B9">
        <w:rPr>
          <w:szCs w:val="24"/>
        </w:rPr>
        <w:t xml:space="preserve"> 1</w:t>
      </w:r>
      <w:r>
        <w:rPr>
          <w:szCs w:val="24"/>
        </w:rPr>
        <w:t>2</w:t>
      </w:r>
      <w:r w:rsidRPr="005568B9">
        <w:rPr>
          <w:szCs w:val="24"/>
        </w:rPr>
        <w:t xml:space="preserve"> </w:t>
      </w:r>
      <w:r>
        <w:rPr>
          <w:szCs w:val="24"/>
        </w:rPr>
        <w:t>фиолетового цвета на 256 ГБ</w:t>
      </w:r>
    </w:p>
    <w:p w14:paraId="11D2E7A6" w14:textId="77777777" w:rsidR="009274B4" w:rsidRDefault="009274B4" w:rsidP="00AD3EF6">
      <w:pPr>
        <w:pStyle w:val="a9"/>
        <w:widowControl w:val="0"/>
        <w:numPr>
          <w:ilvl w:val="1"/>
          <w:numId w:val="1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в каких интернет-магазинах Иванов И.И. совершал покупки</w:t>
      </w:r>
    </w:p>
    <w:p w14:paraId="6F5F3146" w14:textId="77777777" w:rsidR="000470E3" w:rsidRDefault="000470E3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16" w:name="_Toc112841902"/>
    </w:p>
    <w:p w14:paraId="6174FCFC" w14:textId="77777777" w:rsidR="00680583" w:rsidRDefault="00680583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630D7EA1" w14:textId="3AF844D2" w:rsidR="009274B4" w:rsidRPr="00A4427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A44275">
        <w:rPr>
          <w:rFonts w:ascii="Times New Roman" w:eastAsia="Times New Roman" w:hAnsi="Times New Roman" w:cs="Times New Roman"/>
          <w:b/>
          <w:bCs/>
          <w:color w:val="C00000"/>
        </w:rPr>
        <w:t>Вариант 16. Проект БАНКОМАТЫ</w:t>
      </w:r>
      <w:bookmarkEnd w:id="16"/>
    </w:p>
    <w:p w14:paraId="17BFD097" w14:textId="77777777" w:rsidR="009274B4" w:rsidRPr="00A44275" w:rsidRDefault="009274B4" w:rsidP="009274B4">
      <w:pPr>
        <w:pStyle w:val="a3"/>
        <w:widowControl w:val="0"/>
        <w:tabs>
          <w:tab w:val="left" w:pos="593"/>
        </w:tabs>
        <w:autoSpaceDE w:val="0"/>
        <w:autoSpaceDN w:val="0"/>
        <w:spacing w:line="240" w:lineRule="auto"/>
        <w:ind w:left="573" w:right="23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44275">
        <w:rPr>
          <w:rFonts w:ascii="Times New Roman" w:hAnsi="Times New Roman"/>
          <w:b/>
          <w:bCs/>
          <w:sz w:val="24"/>
          <w:szCs w:val="24"/>
        </w:rPr>
        <w:t>Перечень запросов для реализации (общий вид):</w:t>
      </w:r>
    </w:p>
    <w:p w14:paraId="34B1EC20" w14:textId="77777777" w:rsidR="009274B4" w:rsidRPr="00471A31" w:rsidRDefault="009274B4" w:rsidP="009274B4">
      <w:pPr>
        <w:pStyle w:val="a9"/>
        <w:ind w:left="573"/>
        <w:rPr>
          <w:sz w:val="21"/>
          <w:szCs w:val="21"/>
        </w:rPr>
      </w:pPr>
    </w:p>
    <w:p w14:paraId="28BC551A" w14:textId="77777777" w:rsidR="009274B4" w:rsidRPr="00471A31" w:rsidRDefault="009274B4" w:rsidP="00AD3EF6">
      <w:pPr>
        <w:pStyle w:val="a9"/>
        <w:widowControl w:val="0"/>
        <w:numPr>
          <w:ilvl w:val="1"/>
          <w:numId w:val="19"/>
        </w:numPr>
        <w:autoSpaceDE w:val="0"/>
        <w:autoSpaceDN w:val="0"/>
        <w:spacing w:after="0"/>
        <w:jc w:val="left"/>
        <w:rPr>
          <w:szCs w:val="24"/>
        </w:rPr>
      </w:pPr>
      <w:r w:rsidRPr="00471A31">
        <w:rPr>
          <w:szCs w:val="24"/>
        </w:rPr>
        <w:t>Найти банкоматы, расположенные на ул. Соколова</w:t>
      </w:r>
    </w:p>
    <w:p w14:paraId="5C19993D" w14:textId="77777777" w:rsidR="009274B4" w:rsidRPr="00471A31" w:rsidRDefault="009274B4" w:rsidP="00AD3EF6">
      <w:pPr>
        <w:pStyle w:val="a9"/>
        <w:widowControl w:val="0"/>
        <w:numPr>
          <w:ilvl w:val="1"/>
          <w:numId w:val="19"/>
        </w:numPr>
        <w:autoSpaceDE w:val="0"/>
        <w:autoSpaceDN w:val="0"/>
        <w:spacing w:after="0"/>
        <w:jc w:val="left"/>
        <w:rPr>
          <w:szCs w:val="24"/>
        </w:rPr>
      </w:pPr>
      <w:r w:rsidRPr="00471A31">
        <w:rPr>
          <w:szCs w:val="24"/>
        </w:rPr>
        <w:t>Узнать, какой банк обслуживает банкомат по адресу пл. Гагарина, 1</w:t>
      </w:r>
    </w:p>
    <w:p w14:paraId="5D18AE59" w14:textId="77777777" w:rsidR="009274B4" w:rsidRPr="00471A31" w:rsidRDefault="009274B4" w:rsidP="00AD3EF6">
      <w:pPr>
        <w:pStyle w:val="a9"/>
        <w:widowControl w:val="0"/>
        <w:numPr>
          <w:ilvl w:val="1"/>
          <w:numId w:val="19"/>
        </w:numPr>
        <w:autoSpaceDE w:val="0"/>
        <w:autoSpaceDN w:val="0"/>
        <w:spacing w:after="0"/>
        <w:jc w:val="left"/>
        <w:rPr>
          <w:szCs w:val="24"/>
        </w:rPr>
      </w:pPr>
      <w:r w:rsidRPr="00471A31">
        <w:rPr>
          <w:szCs w:val="24"/>
        </w:rPr>
        <w:t>Определить, какое количество банкоматов обслуживает каждый банк</w:t>
      </w:r>
    </w:p>
    <w:p w14:paraId="16E56979" w14:textId="77777777" w:rsidR="009274B4" w:rsidRPr="00471A31" w:rsidRDefault="009274B4" w:rsidP="00AD3EF6">
      <w:pPr>
        <w:pStyle w:val="a9"/>
        <w:widowControl w:val="0"/>
        <w:numPr>
          <w:ilvl w:val="1"/>
          <w:numId w:val="19"/>
        </w:numPr>
        <w:autoSpaceDE w:val="0"/>
        <w:autoSpaceDN w:val="0"/>
        <w:spacing w:after="0"/>
        <w:jc w:val="left"/>
        <w:rPr>
          <w:szCs w:val="24"/>
        </w:rPr>
      </w:pPr>
      <w:r w:rsidRPr="00471A31">
        <w:rPr>
          <w:szCs w:val="24"/>
        </w:rPr>
        <w:t>Определить перечень операций банкомата Сбербанка по адресу пл. Гагарина, 1</w:t>
      </w:r>
    </w:p>
    <w:p w14:paraId="7A0BF1F6" w14:textId="77777777" w:rsidR="009274B4" w:rsidRDefault="009274B4" w:rsidP="00AD3EF6">
      <w:pPr>
        <w:pStyle w:val="a9"/>
        <w:widowControl w:val="0"/>
        <w:numPr>
          <w:ilvl w:val="1"/>
          <w:numId w:val="19"/>
        </w:numPr>
        <w:autoSpaceDE w:val="0"/>
        <w:autoSpaceDN w:val="0"/>
        <w:spacing w:after="0"/>
        <w:jc w:val="left"/>
        <w:rPr>
          <w:szCs w:val="24"/>
        </w:rPr>
      </w:pPr>
      <w:r w:rsidRPr="00471A31">
        <w:rPr>
          <w:szCs w:val="24"/>
        </w:rPr>
        <w:t>Узнать, на какую сумму и в каких банкоматах были сняты наличные Ли А.А.</w:t>
      </w:r>
    </w:p>
    <w:p w14:paraId="374E749C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17" w:name="_Toc112841903"/>
    </w:p>
    <w:p w14:paraId="57DC6374" w14:textId="77777777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</w:pPr>
      <w:r w:rsidRPr="00A44275">
        <w:rPr>
          <w:rFonts w:ascii="Times New Roman" w:eastAsia="Times New Roman" w:hAnsi="Times New Roman" w:cs="Times New Roman"/>
          <w:b/>
          <w:bCs/>
          <w:color w:val="C00000"/>
        </w:rPr>
        <w:t>Вариант 17. Проект РЕМОНТ БЫТОВОЙ ТЕХНИКИ</w:t>
      </w:r>
      <w:bookmarkEnd w:id="17"/>
    </w:p>
    <w:p w14:paraId="3CE050BA" w14:textId="77777777" w:rsidR="009274B4" w:rsidRPr="00374785" w:rsidRDefault="009274B4" w:rsidP="009274B4">
      <w:pPr>
        <w:widowControl w:val="0"/>
        <w:tabs>
          <w:tab w:val="left" w:pos="593"/>
          <w:tab w:val="left" w:pos="5867"/>
        </w:tabs>
        <w:autoSpaceDE w:val="0"/>
        <w:autoSpaceDN w:val="0"/>
        <w:ind w:right="230"/>
        <w:rPr>
          <w:sz w:val="23"/>
          <w:szCs w:val="23"/>
        </w:rPr>
      </w:pPr>
      <w:r w:rsidRPr="00374785">
        <w:rPr>
          <w:b/>
          <w:bCs/>
          <w:sz w:val="23"/>
          <w:szCs w:val="23"/>
        </w:rPr>
        <w:tab/>
        <w:t>Перечень запросов для реализации (общий вид):</w:t>
      </w:r>
    </w:p>
    <w:p w14:paraId="0485C584" w14:textId="77777777" w:rsidR="009274B4" w:rsidRPr="00374785" w:rsidRDefault="009274B4" w:rsidP="009274B4">
      <w:pPr>
        <w:widowControl w:val="0"/>
        <w:tabs>
          <w:tab w:val="left" w:pos="593"/>
          <w:tab w:val="left" w:pos="5867"/>
        </w:tabs>
        <w:autoSpaceDE w:val="0"/>
        <w:autoSpaceDN w:val="0"/>
        <w:ind w:right="230"/>
        <w:rPr>
          <w:sz w:val="23"/>
          <w:szCs w:val="23"/>
        </w:rPr>
      </w:pPr>
    </w:p>
    <w:p w14:paraId="1AF7198B" w14:textId="77777777" w:rsidR="009274B4" w:rsidRPr="007B61C1" w:rsidRDefault="009274B4" w:rsidP="00AD3EF6">
      <w:pPr>
        <w:pStyle w:val="a9"/>
        <w:widowControl w:val="0"/>
        <w:numPr>
          <w:ilvl w:val="1"/>
          <w:numId w:val="20"/>
        </w:numPr>
        <w:autoSpaceDE w:val="0"/>
        <w:autoSpaceDN w:val="0"/>
        <w:spacing w:after="0"/>
        <w:jc w:val="left"/>
        <w:rPr>
          <w:sz w:val="23"/>
          <w:szCs w:val="23"/>
        </w:rPr>
      </w:pPr>
      <w:r w:rsidRPr="007B61C1">
        <w:rPr>
          <w:sz w:val="23"/>
          <w:szCs w:val="23"/>
        </w:rPr>
        <w:t>Узнайте ФИО директора фирмы по ремонту бытовой техники</w:t>
      </w:r>
    </w:p>
    <w:p w14:paraId="149BB301" w14:textId="77777777" w:rsidR="009274B4" w:rsidRPr="007B61C1" w:rsidRDefault="009274B4" w:rsidP="00AD3EF6">
      <w:pPr>
        <w:pStyle w:val="a9"/>
        <w:widowControl w:val="0"/>
        <w:numPr>
          <w:ilvl w:val="1"/>
          <w:numId w:val="20"/>
        </w:numPr>
        <w:autoSpaceDE w:val="0"/>
        <w:autoSpaceDN w:val="0"/>
        <w:spacing w:after="0"/>
        <w:jc w:val="left"/>
        <w:rPr>
          <w:sz w:val="23"/>
          <w:szCs w:val="23"/>
        </w:rPr>
      </w:pPr>
      <w:r w:rsidRPr="007B61C1">
        <w:rPr>
          <w:sz w:val="23"/>
          <w:szCs w:val="23"/>
        </w:rPr>
        <w:t>Выведите перечень товара, поступившего за последние сутки</w:t>
      </w:r>
    </w:p>
    <w:p w14:paraId="342EE81C" w14:textId="77777777" w:rsidR="009274B4" w:rsidRPr="007B61C1" w:rsidRDefault="009274B4" w:rsidP="00AD3EF6">
      <w:pPr>
        <w:pStyle w:val="a9"/>
        <w:widowControl w:val="0"/>
        <w:numPr>
          <w:ilvl w:val="1"/>
          <w:numId w:val="20"/>
        </w:numPr>
        <w:autoSpaceDE w:val="0"/>
        <w:autoSpaceDN w:val="0"/>
        <w:spacing w:after="0"/>
        <w:jc w:val="left"/>
        <w:rPr>
          <w:sz w:val="23"/>
          <w:szCs w:val="23"/>
        </w:rPr>
      </w:pPr>
      <w:r w:rsidRPr="007B61C1">
        <w:rPr>
          <w:sz w:val="23"/>
          <w:szCs w:val="23"/>
        </w:rPr>
        <w:t>Узнайте, ремонт какого товара заказал Иванов И.И.</w:t>
      </w:r>
    </w:p>
    <w:p w14:paraId="068B3D3D" w14:textId="77777777" w:rsidR="009274B4" w:rsidRPr="007B61C1" w:rsidRDefault="009274B4" w:rsidP="00AD3EF6">
      <w:pPr>
        <w:pStyle w:val="a9"/>
        <w:widowControl w:val="0"/>
        <w:numPr>
          <w:ilvl w:val="1"/>
          <w:numId w:val="20"/>
        </w:numPr>
        <w:autoSpaceDE w:val="0"/>
        <w:autoSpaceDN w:val="0"/>
        <w:spacing w:after="0"/>
        <w:jc w:val="left"/>
        <w:rPr>
          <w:sz w:val="23"/>
          <w:szCs w:val="23"/>
        </w:rPr>
      </w:pPr>
      <w:r w:rsidRPr="007B61C1">
        <w:rPr>
          <w:sz w:val="23"/>
          <w:szCs w:val="23"/>
        </w:rPr>
        <w:t>Выведите статистику по количеству ремонтов каждым сотрудником</w:t>
      </w:r>
    </w:p>
    <w:p w14:paraId="26B8F014" w14:textId="77777777" w:rsidR="009274B4" w:rsidRPr="007B61C1" w:rsidRDefault="009274B4" w:rsidP="00AD3EF6">
      <w:pPr>
        <w:pStyle w:val="a9"/>
        <w:widowControl w:val="0"/>
        <w:numPr>
          <w:ilvl w:val="1"/>
          <w:numId w:val="20"/>
        </w:numPr>
        <w:autoSpaceDE w:val="0"/>
        <w:autoSpaceDN w:val="0"/>
        <w:spacing w:after="0"/>
        <w:jc w:val="left"/>
        <w:rPr>
          <w:sz w:val="23"/>
          <w:szCs w:val="23"/>
        </w:rPr>
      </w:pPr>
      <w:r w:rsidRPr="007B61C1">
        <w:rPr>
          <w:sz w:val="23"/>
          <w:szCs w:val="23"/>
        </w:rPr>
        <w:t>Узнайте, сколько ремонтов произвел сотрудник Алексеев А.А.</w:t>
      </w:r>
    </w:p>
    <w:p w14:paraId="1FDEFB78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18" w:name="_Toc112841904"/>
    </w:p>
    <w:p w14:paraId="4861FA04" w14:textId="77777777" w:rsidR="009274B4" w:rsidRPr="00A4427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A44275">
        <w:rPr>
          <w:rFonts w:ascii="Times New Roman" w:eastAsia="Times New Roman" w:hAnsi="Times New Roman" w:cs="Times New Roman"/>
          <w:b/>
          <w:bCs/>
          <w:color w:val="C00000"/>
        </w:rPr>
        <w:t>Вариант 18. Проект МЕБЕЛЬ</w:t>
      </w:r>
      <w:bookmarkEnd w:id="18"/>
    </w:p>
    <w:p w14:paraId="71C159F8" w14:textId="77777777" w:rsidR="009274B4" w:rsidRPr="00374785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rFonts w:ascii="Times New Roman" w:hAnsi="Times New Roman"/>
          <w:b/>
          <w:bCs/>
          <w:sz w:val="23"/>
          <w:szCs w:val="23"/>
        </w:rPr>
      </w:pPr>
      <w:r w:rsidRPr="00374785">
        <w:rPr>
          <w:rFonts w:ascii="Times New Roman" w:hAnsi="Times New Roman"/>
          <w:b/>
          <w:bCs/>
          <w:sz w:val="23"/>
          <w:szCs w:val="23"/>
        </w:rPr>
        <w:t>Перечень запросов для реализации (общий вид):</w:t>
      </w:r>
    </w:p>
    <w:p w14:paraId="21A57C3A" w14:textId="77777777" w:rsidR="009274B4" w:rsidRPr="00374785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rFonts w:ascii="Times New Roman" w:hAnsi="Times New Roman"/>
          <w:sz w:val="24"/>
          <w:szCs w:val="24"/>
        </w:rPr>
      </w:pPr>
    </w:p>
    <w:p w14:paraId="649B7DBB" w14:textId="77777777" w:rsidR="009274B4" w:rsidRDefault="009274B4" w:rsidP="00AD3EF6">
      <w:pPr>
        <w:pStyle w:val="a9"/>
        <w:widowControl w:val="0"/>
        <w:numPr>
          <w:ilvl w:val="1"/>
          <w:numId w:val="2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компьютерные кресла, изготовленных из материала кожа, по цене не более 55000 рублей</w:t>
      </w:r>
    </w:p>
    <w:p w14:paraId="3C3365C5" w14:textId="77777777" w:rsidR="009274B4" w:rsidRDefault="009274B4" w:rsidP="00AD3EF6">
      <w:pPr>
        <w:pStyle w:val="a9"/>
        <w:widowControl w:val="0"/>
        <w:numPr>
          <w:ilvl w:val="1"/>
          <w:numId w:val="2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 перечень покупателей, заключивших договор в июне месяце</w:t>
      </w:r>
    </w:p>
    <w:p w14:paraId="1AD4138E" w14:textId="77777777" w:rsidR="009274B4" w:rsidRDefault="009274B4" w:rsidP="00AD3EF6">
      <w:pPr>
        <w:pStyle w:val="a9"/>
        <w:widowControl w:val="0"/>
        <w:numPr>
          <w:ilvl w:val="1"/>
          <w:numId w:val="2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самую дорогую мебель</w:t>
      </w:r>
    </w:p>
    <w:p w14:paraId="54FEF205" w14:textId="77777777" w:rsidR="009274B4" w:rsidRDefault="009274B4" w:rsidP="00AD3EF6">
      <w:pPr>
        <w:pStyle w:val="a9"/>
        <w:widowControl w:val="0"/>
        <w:numPr>
          <w:ilvl w:val="1"/>
          <w:numId w:val="2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какая мебель и сколько раз была продана</w:t>
      </w:r>
    </w:p>
    <w:p w14:paraId="539795F0" w14:textId="77777777" w:rsidR="009274B4" w:rsidRDefault="009274B4" w:rsidP="00AD3EF6">
      <w:pPr>
        <w:pStyle w:val="a9"/>
        <w:widowControl w:val="0"/>
        <w:numPr>
          <w:ilvl w:val="1"/>
          <w:numId w:val="21"/>
        </w:numPr>
        <w:autoSpaceDE w:val="0"/>
        <w:autoSpaceDN w:val="0"/>
        <w:spacing w:after="0"/>
        <w:jc w:val="left"/>
        <w:rPr>
          <w:szCs w:val="24"/>
        </w:rPr>
      </w:pPr>
      <w:r w:rsidRPr="007515CF">
        <w:rPr>
          <w:szCs w:val="24"/>
        </w:rPr>
        <w:t>Узнать, какую мебель купил клиент Петров А.С.</w:t>
      </w:r>
    </w:p>
    <w:p w14:paraId="795FF625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19" w:name="_Toc112841905"/>
    </w:p>
    <w:p w14:paraId="7172E119" w14:textId="77777777" w:rsidR="009274B4" w:rsidRPr="00A4427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A44275">
        <w:rPr>
          <w:rFonts w:ascii="Times New Roman" w:eastAsia="Times New Roman" w:hAnsi="Times New Roman" w:cs="Times New Roman"/>
          <w:b/>
          <w:bCs/>
          <w:color w:val="C00000"/>
        </w:rPr>
        <w:t>Вариант 19. Проект ТИПОГРАФИЯ</w:t>
      </w:r>
      <w:bookmarkEnd w:id="19"/>
    </w:p>
    <w:p w14:paraId="5F327F6E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2F4F88D6" w14:textId="77777777" w:rsidR="009274B4" w:rsidRDefault="009274B4" w:rsidP="009274B4">
      <w:pPr>
        <w:pStyle w:val="a9"/>
        <w:ind w:left="573"/>
        <w:rPr>
          <w:szCs w:val="24"/>
        </w:rPr>
      </w:pPr>
    </w:p>
    <w:p w14:paraId="19414679" w14:textId="77777777" w:rsidR="009274B4" w:rsidRDefault="009274B4" w:rsidP="00AD3EF6">
      <w:pPr>
        <w:pStyle w:val="a9"/>
        <w:widowControl w:val="0"/>
        <w:numPr>
          <w:ilvl w:val="1"/>
          <w:numId w:val="24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продукцию, стоимость единицы которой более 100 рублей</w:t>
      </w:r>
    </w:p>
    <w:p w14:paraId="7839436E" w14:textId="77777777" w:rsidR="009274B4" w:rsidRDefault="009274B4" w:rsidP="00AD3EF6">
      <w:pPr>
        <w:pStyle w:val="a9"/>
        <w:widowControl w:val="0"/>
        <w:numPr>
          <w:ilvl w:val="1"/>
          <w:numId w:val="24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>Определить продукцию, за изготовление которой отвечает цех под руководством Пасечника А.А.</w:t>
      </w:r>
    </w:p>
    <w:p w14:paraId="47DCCAFF" w14:textId="77777777" w:rsidR="009274B4" w:rsidRDefault="009274B4" w:rsidP="00AD3EF6">
      <w:pPr>
        <w:pStyle w:val="a9"/>
        <w:widowControl w:val="0"/>
        <w:numPr>
          <w:ilvl w:val="1"/>
          <w:numId w:val="24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>Определить, какое количество видов продукции изготавливается каждым цехом</w:t>
      </w:r>
    </w:p>
    <w:p w14:paraId="7C64722C" w14:textId="77777777" w:rsidR="009274B4" w:rsidRDefault="009274B4" w:rsidP="00AD3EF6">
      <w:pPr>
        <w:pStyle w:val="a9"/>
        <w:widowControl w:val="0"/>
        <w:numPr>
          <w:ilvl w:val="1"/>
          <w:numId w:val="24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>Найти цеха, в которых изготавливается более 3 видов продукции</w:t>
      </w:r>
    </w:p>
    <w:p w14:paraId="347D0483" w14:textId="77777777" w:rsidR="009274B4" w:rsidRDefault="009274B4" w:rsidP="00AD3EF6">
      <w:pPr>
        <w:pStyle w:val="a9"/>
        <w:widowControl w:val="0"/>
        <w:numPr>
          <w:ilvl w:val="1"/>
          <w:numId w:val="24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>Определить, какая продукция была заказана в январе этого года</w:t>
      </w:r>
    </w:p>
    <w:p w14:paraId="3B22D940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20" w:name="_Toc112841906"/>
    </w:p>
    <w:p w14:paraId="6A4D431F" w14:textId="77777777" w:rsidR="00680583" w:rsidRDefault="00680583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78571CBA" w14:textId="3114E982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A44275">
        <w:rPr>
          <w:rFonts w:ascii="Times New Roman" w:eastAsia="Times New Roman" w:hAnsi="Times New Roman" w:cs="Times New Roman"/>
          <w:b/>
          <w:bCs/>
          <w:color w:val="C00000"/>
        </w:rPr>
        <w:t>Вариант 20. Проект АПТЕЧНЫЙ СКЛАД</w:t>
      </w:r>
      <w:bookmarkEnd w:id="20"/>
    </w:p>
    <w:p w14:paraId="0A4EF3A0" w14:textId="77777777" w:rsidR="00680583" w:rsidRPr="00680583" w:rsidRDefault="00680583" w:rsidP="00680583">
      <w:pPr>
        <w:rPr>
          <w:lang w:eastAsia="en-US"/>
        </w:rPr>
      </w:pPr>
    </w:p>
    <w:p w14:paraId="40F60448" w14:textId="77777777" w:rsidR="009274B4" w:rsidRPr="00374785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rFonts w:ascii="Times New Roman" w:hAnsi="Times New Roman"/>
          <w:b/>
          <w:bCs/>
          <w:sz w:val="23"/>
          <w:szCs w:val="23"/>
        </w:rPr>
      </w:pPr>
      <w:r w:rsidRPr="00374785">
        <w:rPr>
          <w:rFonts w:ascii="Times New Roman" w:hAnsi="Times New Roman"/>
          <w:b/>
          <w:bCs/>
          <w:sz w:val="23"/>
          <w:szCs w:val="23"/>
        </w:rPr>
        <w:t>Перечень запросов для реализации (общий вид):</w:t>
      </w:r>
    </w:p>
    <w:p w14:paraId="390F099C" w14:textId="77777777" w:rsidR="009274B4" w:rsidRPr="00374785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rFonts w:ascii="Times New Roman" w:hAnsi="Times New Roman"/>
          <w:sz w:val="24"/>
          <w:szCs w:val="24"/>
        </w:rPr>
      </w:pPr>
    </w:p>
    <w:p w14:paraId="10F07C24" w14:textId="77777777" w:rsidR="009274B4" w:rsidRDefault="009274B4" w:rsidP="00AD3EF6">
      <w:pPr>
        <w:pStyle w:val="a9"/>
        <w:widowControl w:val="0"/>
        <w:numPr>
          <w:ilvl w:val="1"/>
          <w:numId w:val="25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аптеки, расположенные на пр. Ворошиловский и пр. Буденовский</w:t>
      </w:r>
    </w:p>
    <w:p w14:paraId="74D73C14" w14:textId="77777777" w:rsidR="009274B4" w:rsidRDefault="009274B4" w:rsidP="00AD3EF6">
      <w:pPr>
        <w:pStyle w:val="a9"/>
        <w:widowControl w:val="0"/>
        <w:numPr>
          <w:ilvl w:val="1"/>
          <w:numId w:val="25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сколько заявок составила каждая аптека</w:t>
      </w:r>
    </w:p>
    <w:p w14:paraId="0028C4A7" w14:textId="77777777" w:rsidR="009274B4" w:rsidRDefault="009274B4" w:rsidP="00AD3EF6">
      <w:pPr>
        <w:pStyle w:val="a9"/>
        <w:widowControl w:val="0"/>
        <w:numPr>
          <w:ilvl w:val="1"/>
          <w:numId w:val="25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Определить, сколько заявок составили аптеки за первый квартал этого года</w:t>
      </w:r>
    </w:p>
    <w:p w14:paraId="370CF809" w14:textId="77777777" w:rsidR="009274B4" w:rsidRDefault="009274B4" w:rsidP="00AD3EF6">
      <w:pPr>
        <w:pStyle w:val="a9"/>
        <w:widowControl w:val="0"/>
        <w:numPr>
          <w:ilvl w:val="1"/>
          <w:numId w:val="25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самое дорогое лекарство</w:t>
      </w:r>
    </w:p>
    <w:p w14:paraId="0794420C" w14:textId="77777777" w:rsidR="009274B4" w:rsidRPr="007515CF" w:rsidRDefault="009274B4" w:rsidP="00AD3EF6">
      <w:pPr>
        <w:pStyle w:val="a9"/>
        <w:widowControl w:val="0"/>
        <w:numPr>
          <w:ilvl w:val="1"/>
          <w:numId w:val="25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какие лекарства были в заявке аптеки «</w:t>
      </w:r>
      <w:proofErr w:type="spellStart"/>
      <w:r>
        <w:rPr>
          <w:szCs w:val="24"/>
        </w:rPr>
        <w:t>ФармаПлюс</w:t>
      </w:r>
      <w:proofErr w:type="spellEnd"/>
      <w:r>
        <w:rPr>
          <w:szCs w:val="24"/>
        </w:rPr>
        <w:t>» от 11.02.2022</w:t>
      </w:r>
    </w:p>
    <w:p w14:paraId="5DB680E0" w14:textId="77777777" w:rsidR="009274B4" w:rsidRDefault="009274B4" w:rsidP="009274B4">
      <w:pPr>
        <w:pStyle w:val="a9"/>
        <w:spacing w:before="8"/>
        <w:rPr>
          <w:szCs w:val="24"/>
        </w:rPr>
      </w:pPr>
    </w:p>
    <w:p w14:paraId="3D7B0C42" w14:textId="77777777" w:rsidR="009274B4" w:rsidRDefault="009274B4" w:rsidP="009274B4">
      <w:pPr>
        <w:spacing w:before="262"/>
        <w:ind w:left="2272"/>
        <w:rPr>
          <w:b/>
          <w:bCs/>
          <w:color w:val="C00000"/>
          <w:szCs w:val="24"/>
        </w:rPr>
      </w:pPr>
      <w:bookmarkStart w:id="21" w:name="_Toc112841907"/>
      <w:r w:rsidRPr="00A44275">
        <w:rPr>
          <w:b/>
          <w:bCs/>
          <w:color w:val="C00000"/>
          <w:szCs w:val="24"/>
        </w:rPr>
        <w:t>Вариант 21. Проект ДИПЛОМНЫЙ ПРОЕКТ</w:t>
      </w:r>
      <w:bookmarkEnd w:id="21"/>
    </w:p>
    <w:p w14:paraId="3492159F" w14:textId="77777777" w:rsidR="009274B4" w:rsidRPr="00A44275" w:rsidRDefault="009274B4" w:rsidP="009274B4">
      <w:pPr>
        <w:spacing w:before="262"/>
        <w:ind w:left="2272"/>
        <w:rPr>
          <w:b/>
          <w:bCs/>
          <w:color w:val="C00000"/>
          <w:szCs w:val="24"/>
        </w:rPr>
      </w:pPr>
    </w:p>
    <w:p w14:paraId="63543FD7" w14:textId="77777777" w:rsidR="009274B4" w:rsidRPr="00374785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rFonts w:ascii="Times New Roman" w:hAnsi="Times New Roman"/>
          <w:b/>
          <w:bCs/>
          <w:sz w:val="23"/>
          <w:szCs w:val="23"/>
        </w:rPr>
      </w:pPr>
      <w:r w:rsidRPr="00374785">
        <w:rPr>
          <w:rFonts w:ascii="Times New Roman" w:hAnsi="Times New Roman"/>
          <w:b/>
          <w:bCs/>
          <w:sz w:val="23"/>
          <w:szCs w:val="23"/>
        </w:rPr>
        <w:t>Перечень запросов для реализации (общий вид):</w:t>
      </w:r>
    </w:p>
    <w:p w14:paraId="3221F518" w14:textId="77777777" w:rsidR="009274B4" w:rsidRPr="00374785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rFonts w:ascii="Times New Roman" w:hAnsi="Times New Roman"/>
          <w:sz w:val="24"/>
          <w:szCs w:val="24"/>
        </w:rPr>
      </w:pPr>
    </w:p>
    <w:p w14:paraId="5BC47953" w14:textId="77777777" w:rsidR="009274B4" w:rsidRDefault="009274B4" w:rsidP="00AD3EF6">
      <w:pPr>
        <w:pStyle w:val="a9"/>
        <w:widowControl w:val="0"/>
        <w:numPr>
          <w:ilvl w:val="1"/>
          <w:numId w:val="27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преподавателей, которые не имеют ученой степени</w:t>
      </w:r>
    </w:p>
    <w:p w14:paraId="1B6F5CAA" w14:textId="77777777" w:rsidR="009274B4" w:rsidRDefault="009274B4" w:rsidP="00AD3EF6">
      <w:pPr>
        <w:pStyle w:val="a9"/>
        <w:widowControl w:val="0"/>
        <w:numPr>
          <w:ilvl w:val="1"/>
          <w:numId w:val="27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темы, которые предложил преподаватель Петров А.С.</w:t>
      </w:r>
    </w:p>
    <w:p w14:paraId="1A42B4BC" w14:textId="77777777" w:rsidR="009274B4" w:rsidRDefault="009274B4" w:rsidP="00AD3EF6">
      <w:pPr>
        <w:pStyle w:val="a9"/>
        <w:widowControl w:val="0"/>
        <w:numPr>
          <w:ilvl w:val="1"/>
          <w:numId w:val="27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сколько тем предложил каждый преподаватель</w:t>
      </w:r>
    </w:p>
    <w:p w14:paraId="0C1C5502" w14:textId="77777777" w:rsidR="009274B4" w:rsidRDefault="009274B4" w:rsidP="00AD3EF6">
      <w:pPr>
        <w:pStyle w:val="a9"/>
        <w:widowControl w:val="0"/>
        <w:numPr>
          <w:ilvl w:val="1"/>
          <w:numId w:val="27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студентов, средний балл которых от 4,5 до 5</w:t>
      </w:r>
    </w:p>
    <w:p w14:paraId="35F5F6DC" w14:textId="77777777" w:rsidR="009274B4" w:rsidRDefault="009274B4" w:rsidP="00AD3EF6">
      <w:pPr>
        <w:pStyle w:val="a9"/>
        <w:widowControl w:val="0"/>
        <w:numPr>
          <w:ilvl w:val="1"/>
          <w:numId w:val="27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студентов, у которых руководителем был Петров А.С.</w:t>
      </w:r>
    </w:p>
    <w:p w14:paraId="380C1430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22" w:name="_Toc112841908"/>
    </w:p>
    <w:p w14:paraId="426F4D1B" w14:textId="77777777" w:rsidR="009274B4" w:rsidRPr="00E9720B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E9720B">
        <w:rPr>
          <w:rFonts w:ascii="Times New Roman" w:eastAsia="Times New Roman" w:hAnsi="Times New Roman" w:cs="Times New Roman"/>
          <w:b/>
          <w:bCs/>
          <w:color w:val="C00000"/>
        </w:rPr>
        <w:t>Вариант 22. Проект НАУЧНО-ПРОИЗВОДСТВЕННОЕ ПРЕДПРИЯТИЕ</w:t>
      </w:r>
      <w:bookmarkEnd w:id="22"/>
    </w:p>
    <w:p w14:paraId="42EDCC37" w14:textId="77777777" w:rsidR="009274B4" w:rsidRPr="003E51A9" w:rsidRDefault="009274B4" w:rsidP="009274B4">
      <w:pPr>
        <w:rPr>
          <w:szCs w:val="24"/>
        </w:rPr>
      </w:pPr>
    </w:p>
    <w:p w14:paraId="37C037CB" w14:textId="77777777" w:rsidR="009274B4" w:rsidRPr="00374785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rFonts w:ascii="Times New Roman" w:hAnsi="Times New Roman"/>
          <w:b/>
          <w:bCs/>
          <w:sz w:val="23"/>
          <w:szCs w:val="23"/>
        </w:rPr>
      </w:pPr>
      <w:r w:rsidRPr="00374785">
        <w:rPr>
          <w:rFonts w:ascii="Times New Roman" w:hAnsi="Times New Roman"/>
          <w:b/>
          <w:bCs/>
          <w:sz w:val="23"/>
          <w:szCs w:val="23"/>
        </w:rPr>
        <w:t>Перечень запросов для реализации (общий вид):</w:t>
      </w:r>
    </w:p>
    <w:p w14:paraId="64292A1B" w14:textId="77777777" w:rsidR="009274B4" w:rsidRPr="00374785" w:rsidRDefault="009274B4" w:rsidP="009274B4">
      <w:pPr>
        <w:rPr>
          <w:szCs w:val="24"/>
        </w:rPr>
      </w:pPr>
    </w:p>
    <w:p w14:paraId="1A4132F7" w14:textId="77777777" w:rsidR="009274B4" w:rsidRDefault="009274B4" w:rsidP="00AD3EF6">
      <w:pPr>
        <w:pStyle w:val="a9"/>
        <w:widowControl w:val="0"/>
        <w:numPr>
          <w:ilvl w:val="1"/>
          <w:numId w:val="2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сотрудников с окладом более 45000 рублей</w:t>
      </w:r>
    </w:p>
    <w:p w14:paraId="524CE973" w14:textId="77777777" w:rsidR="009274B4" w:rsidRDefault="009274B4" w:rsidP="00AD3EF6">
      <w:pPr>
        <w:pStyle w:val="a9"/>
        <w:widowControl w:val="0"/>
        <w:numPr>
          <w:ilvl w:val="1"/>
          <w:numId w:val="2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перечень организаций, с которым заключит договор Иванов И.И.</w:t>
      </w:r>
    </w:p>
    <w:p w14:paraId="6BA4B1B3" w14:textId="77777777" w:rsidR="009274B4" w:rsidRDefault="009274B4" w:rsidP="00AD3EF6">
      <w:pPr>
        <w:pStyle w:val="a9"/>
        <w:widowControl w:val="0"/>
        <w:numPr>
          <w:ilvl w:val="1"/>
          <w:numId w:val="2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какой тип оборудования поставляется организации ДГТУ</w:t>
      </w:r>
    </w:p>
    <w:p w14:paraId="28420076" w14:textId="77777777" w:rsidR="009274B4" w:rsidRDefault="009274B4" w:rsidP="00AD3EF6">
      <w:pPr>
        <w:pStyle w:val="a9"/>
        <w:widowControl w:val="0"/>
        <w:numPr>
          <w:ilvl w:val="1"/>
          <w:numId w:val="2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товар, заказанный по адресу пл. Гагарина 1</w:t>
      </w:r>
    </w:p>
    <w:p w14:paraId="07188005" w14:textId="77777777" w:rsidR="009274B4" w:rsidRDefault="009274B4" w:rsidP="00AD3EF6">
      <w:pPr>
        <w:pStyle w:val="a9"/>
        <w:widowControl w:val="0"/>
        <w:numPr>
          <w:ilvl w:val="1"/>
          <w:numId w:val="26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на поставку какого оборудования заключены договора в сентябре этого года</w:t>
      </w:r>
    </w:p>
    <w:p w14:paraId="51F3E86D" w14:textId="77777777" w:rsidR="009274B4" w:rsidRDefault="009274B4" w:rsidP="009274B4">
      <w:pPr>
        <w:rPr>
          <w:szCs w:val="24"/>
        </w:rPr>
      </w:pPr>
    </w:p>
    <w:p w14:paraId="152888AC" w14:textId="77777777" w:rsidR="009274B4" w:rsidRDefault="009274B4" w:rsidP="009274B4">
      <w:pPr>
        <w:rPr>
          <w:szCs w:val="24"/>
        </w:rPr>
      </w:pPr>
    </w:p>
    <w:p w14:paraId="4F0FF79D" w14:textId="77777777" w:rsidR="009274B4" w:rsidRPr="00E9720B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23" w:name="_Toc112841909"/>
      <w:r w:rsidRPr="00E9720B">
        <w:rPr>
          <w:rFonts w:ascii="Times New Roman" w:eastAsia="Times New Roman" w:hAnsi="Times New Roman" w:cs="Times New Roman"/>
          <w:b/>
          <w:bCs/>
          <w:color w:val="C00000"/>
        </w:rPr>
        <w:t>Вариант 23. Проект КОММЕРЧЕСКАЯ ФИРМА</w:t>
      </w:r>
      <w:bookmarkEnd w:id="23"/>
    </w:p>
    <w:p w14:paraId="329B26AA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05271F6E" w14:textId="77777777" w:rsidR="009274B4" w:rsidRDefault="009274B4" w:rsidP="009274B4">
      <w:pPr>
        <w:pStyle w:val="a9"/>
        <w:ind w:left="573"/>
        <w:rPr>
          <w:szCs w:val="24"/>
        </w:rPr>
      </w:pPr>
    </w:p>
    <w:p w14:paraId="48ED6001" w14:textId="77777777" w:rsidR="009274B4" w:rsidRDefault="009274B4" w:rsidP="00AD3EF6">
      <w:pPr>
        <w:pStyle w:val="a9"/>
        <w:widowControl w:val="0"/>
        <w:numPr>
          <w:ilvl w:val="1"/>
          <w:numId w:val="2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перечень поставщиков, расположенных в г. Краснодар</w:t>
      </w:r>
    </w:p>
    <w:p w14:paraId="5588E42C" w14:textId="77777777" w:rsidR="009274B4" w:rsidRDefault="009274B4" w:rsidP="00AD3EF6">
      <w:pPr>
        <w:pStyle w:val="a9"/>
        <w:widowControl w:val="0"/>
        <w:numPr>
          <w:ilvl w:val="1"/>
          <w:numId w:val="2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Узнать цены на автомобиль </w:t>
      </w:r>
      <w:r>
        <w:rPr>
          <w:szCs w:val="24"/>
          <w:lang w:val="en-US"/>
        </w:rPr>
        <w:t>Ford</w:t>
      </w:r>
      <w:r w:rsidRPr="003870E4">
        <w:rPr>
          <w:szCs w:val="24"/>
        </w:rPr>
        <w:t xml:space="preserve"> </w:t>
      </w:r>
      <w:r>
        <w:rPr>
          <w:szCs w:val="24"/>
          <w:lang w:val="en-US"/>
        </w:rPr>
        <w:t>Focus</w:t>
      </w:r>
      <w:r w:rsidRPr="003870E4">
        <w:rPr>
          <w:szCs w:val="24"/>
        </w:rPr>
        <w:t xml:space="preserve"> </w:t>
      </w:r>
      <w:r>
        <w:rPr>
          <w:szCs w:val="24"/>
          <w:lang w:val="en-US"/>
        </w:rPr>
        <w:t>c</w:t>
      </w:r>
      <w:r w:rsidRPr="003870E4">
        <w:rPr>
          <w:szCs w:val="24"/>
        </w:rPr>
        <w:t xml:space="preserve"> </w:t>
      </w:r>
      <w:r>
        <w:rPr>
          <w:szCs w:val="24"/>
        </w:rPr>
        <w:t>автоматической коробкой передач</w:t>
      </w:r>
    </w:p>
    <w:p w14:paraId="7FA655B4" w14:textId="77777777" w:rsidR="009274B4" w:rsidRDefault="009274B4" w:rsidP="00AD3EF6">
      <w:pPr>
        <w:pStyle w:val="a9"/>
        <w:widowControl w:val="0"/>
        <w:numPr>
          <w:ilvl w:val="1"/>
          <w:numId w:val="2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Вывести технические характеристики автомобилей, которые можно купить от 500000 до 80000 рублей</w:t>
      </w:r>
    </w:p>
    <w:p w14:paraId="2B32E5E9" w14:textId="77777777" w:rsidR="009274B4" w:rsidRDefault="009274B4" w:rsidP="00AD3EF6">
      <w:pPr>
        <w:pStyle w:val="a9"/>
        <w:widowControl w:val="0"/>
        <w:numPr>
          <w:ilvl w:val="1"/>
          <w:numId w:val="2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сколько моделей автомобилей предлагает каждый из поставщиков и вывести их в порядке от наибольшего к наименьшему</w:t>
      </w:r>
    </w:p>
    <w:p w14:paraId="5AAAD783" w14:textId="77777777" w:rsidR="009274B4" w:rsidRDefault="009274B4" w:rsidP="00AD3EF6">
      <w:pPr>
        <w:pStyle w:val="a9"/>
        <w:widowControl w:val="0"/>
        <w:numPr>
          <w:ilvl w:val="1"/>
          <w:numId w:val="2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какую модель автомобиля и по какой цене купил Иванов А.А.</w:t>
      </w:r>
    </w:p>
    <w:p w14:paraId="671A9B72" w14:textId="77777777" w:rsidR="009274B4" w:rsidRDefault="009274B4" w:rsidP="00AD3EF6">
      <w:pPr>
        <w:pStyle w:val="a9"/>
        <w:widowControl w:val="0"/>
        <w:numPr>
          <w:ilvl w:val="1"/>
          <w:numId w:val="28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14:paraId="02CA62F9" w14:textId="77777777" w:rsidR="009274B4" w:rsidRPr="00E9720B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24" w:name="_Toc112841910"/>
      <w:r w:rsidRPr="00E9720B">
        <w:rPr>
          <w:rFonts w:ascii="Times New Roman" w:eastAsia="Times New Roman" w:hAnsi="Times New Roman" w:cs="Times New Roman"/>
          <w:b/>
          <w:bCs/>
          <w:color w:val="C00000"/>
        </w:rPr>
        <w:t>Задание 24. Проект ИЗДАТЕЛЬСКИЙ ЦЕНТР</w:t>
      </w:r>
      <w:bookmarkEnd w:id="24"/>
    </w:p>
    <w:p w14:paraId="294395EB" w14:textId="77777777" w:rsidR="009274B4" w:rsidRPr="00CC0960" w:rsidRDefault="009274B4" w:rsidP="009274B4">
      <w:pPr>
        <w:pStyle w:val="a9"/>
        <w:ind w:left="1440"/>
        <w:rPr>
          <w:szCs w:val="24"/>
        </w:rPr>
      </w:pPr>
    </w:p>
    <w:p w14:paraId="20DB1957" w14:textId="77777777" w:rsidR="009274B4" w:rsidRPr="001A018D" w:rsidRDefault="009274B4" w:rsidP="009274B4">
      <w:pPr>
        <w:pStyle w:val="a9"/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1067D53B" w14:textId="77777777" w:rsidR="009274B4" w:rsidRDefault="009274B4" w:rsidP="009274B4">
      <w:pPr>
        <w:pStyle w:val="a9"/>
        <w:ind w:left="573"/>
        <w:rPr>
          <w:szCs w:val="24"/>
        </w:rPr>
      </w:pPr>
    </w:p>
    <w:p w14:paraId="7A6BFBDE" w14:textId="77777777" w:rsidR="009274B4" w:rsidRDefault="009274B4" w:rsidP="00AD3EF6">
      <w:pPr>
        <w:pStyle w:val="a9"/>
        <w:widowControl w:val="0"/>
        <w:numPr>
          <w:ilvl w:val="1"/>
          <w:numId w:val="29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Вывести перечень писателей, телефон которые проживают в одном из перечисленных городов: г. Ростов-на-Дону, г. Ставрополь, г. Краснодар </w:t>
      </w:r>
    </w:p>
    <w:p w14:paraId="1BAA5FC6" w14:textId="77777777" w:rsidR="009274B4" w:rsidRDefault="009274B4" w:rsidP="00AD3EF6">
      <w:pPr>
        <w:pStyle w:val="a9"/>
        <w:widowControl w:val="0"/>
        <w:numPr>
          <w:ilvl w:val="1"/>
          <w:numId w:val="29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>Найти писателей, которые заключили контракт сроком на 3-5 лет</w:t>
      </w:r>
    </w:p>
    <w:p w14:paraId="7228E699" w14:textId="77777777" w:rsidR="009274B4" w:rsidRDefault="009274B4" w:rsidP="00AD3EF6">
      <w:pPr>
        <w:pStyle w:val="a9"/>
        <w:widowControl w:val="0"/>
        <w:numPr>
          <w:ilvl w:val="1"/>
          <w:numId w:val="29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>Узнать, сколько книг издал каждый писатель в издательском центре</w:t>
      </w:r>
    </w:p>
    <w:p w14:paraId="26237A36" w14:textId="77777777" w:rsidR="009274B4" w:rsidRDefault="009274B4" w:rsidP="00AD3EF6">
      <w:pPr>
        <w:pStyle w:val="a9"/>
        <w:widowControl w:val="0"/>
        <w:numPr>
          <w:ilvl w:val="1"/>
          <w:numId w:val="29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>Найти авторов книги «Кому в ДГТУ жить хорошо»</w:t>
      </w:r>
    </w:p>
    <w:p w14:paraId="3A14428F" w14:textId="77777777" w:rsidR="009274B4" w:rsidRDefault="009274B4" w:rsidP="00AD3EF6">
      <w:pPr>
        <w:pStyle w:val="a9"/>
        <w:widowControl w:val="0"/>
        <w:numPr>
          <w:ilvl w:val="1"/>
          <w:numId w:val="29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>Найти книги, которые были заказаны менее 3 раз</w:t>
      </w:r>
    </w:p>
    <w:p w14:paraId="364A32BB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25" w:name="_Toc112841911"/>
    </w:p>
    <w:p w14:paraId="5788EE0C" w14:textId="77777777" w:rsidR="009274B4" w:rsidRPr="00374785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</w:pPr>
      <w:r w:rsidRPr="00E9720B">
        <w:rPr>
          <w:rFonts w:ascii="Times New Roman" w:eastAsia="Times New Roman" w:hAnsi="Times New Roman" w:cs="Times New Roman"/>
          <w:b/>
          <w:bCs/>
          <w:color w:val="C00000"/>
        </w:rPr>
        <w:t>Вариант 25. Проект АВТОЗАПРАВКИ</w:t>
      </w:r>
      <w:bookmarkEnd w:id="25"/>
    </w:p>
    <w:p w14:paraId="3B213274" w14:textId="77777777" w:rsidR="009274B4" w:rsidRPr="00B43B5D" w:rsidRDefault="009274B4" w:rsidP="009274B4">
      <w:pPr>
        <w:pStyle w:val="a9"/>
        <w:tabs>
          <w:tab w:val="left" w:pos="2835"/>
        </w:tabs>
        <w:ind w:left="573"/>
        <w:rPr>
          <w:b/>
          <w:bCs/>
          <w:szCs w:val="24"/>
        </w:rPr>
      </w:pPr>
      <w:r w:rsidRPr="00B43B5D">
        <w:rPr>
          <w:b/>
          <w:bCs/>
          <w:szCs w:val="24"/>
        </w:rPr>
        <w:t>Перечень запросов для реализации (общий вид):</w:t>
      </w:r>
    </w:p>
    <w:p w14:paraId="03995BCB" w14:textId="77777777" w:rsidR="009274B4" w:rsidRPr="00B43B5D" w:rsidRDefault="009274B4" w:rsidP="009274B4">
      <w:pPr>
        <w:pStyle w:val="a9"/>
        <w:tabs>
          <w:tab w:val="left" w:pos="2835"/>
        </w:tabs>
        <w:ind w:left="573"/>
        <w:rPr>
          <w:b/>
          <w:bCs/>
          <w:szCs w:val="24"/>
        </w:rPr>
      </w:pPr>
    </w:p>
    <w:p w14:paraId="2D633172" w14:textId="77777777" w:rsidR="009274B4" w:rsidRPr="00B43B5D" w:rsidRDefault="009274B4" w:rsidP="00AD3EF6">
      <w:pPr>
        <w:pStyle w:val="a9"/>
        <w:widowControl w:val="0"/>
        <w:numPr>
          <w:ilvl w:val="1"/>
          <w:numId w:val="15"/>
        </w:numPr>
        <w:tabs>
          <w:tab w:val="left" w:pos="2835"/>
        </w:tabs>
        <w:autoSpaceDE w:val="0"/>
        <w:autoSpaceDN w:val="0"/>
        <w:spacing w:after="0"/>
        <w:jc w:val="left"/>
        <w:rPr>
          <w:szCs w:val="24"/>
        </w:rPr>
      </w:pPr>
      <w:r w:rsidRPr="00B43B5D">
        <w:rPr>
          <w:szCs w:val="24"/>
        </w:rPr>
        <w:t>Найти автозаправки, расположенные на трассе М4 ЮФО</w:t>
      </w:r>
    </w:p>
    <w:p w14:paraId="516CACD1" w14:textId="77777777" w:rsidR="009274B4" w:rsidRPr="00B43B5D" w:rsidRDefault="009274B4" w:rsidP="00AD3EF6">
      <w:pPr>
        <w:pStyle w:val="a9"/>
        <w:widowControl w:val="0"/>
        <w:numPr>
          <w:ilvl w:val="1"/>
          <w:numId w:val="15"/>
        </w:numPr>
        <w:tabs>
          <w:tab w:val="left" w:pos="2835"/>
        </w:tabs>
        <w:autoSpaceDE w:val="0"/>
        <w:autoSpaceDN w:val="0"/>
        <w:spacing w:after="0"/>
        <w:jc w:val="left"/>
        <w:rPr>
          <w:szCs w:val="24"/>
        </w:rPr>
      </w:pPr>
      <w:r w:rsidRPr="00B43B5D">
        <w:rPr>
          <w:szCs w:val="24"/>
        </w:rPr>
        <w:t>Подсчитать, сколько заправок имеет каждая фирма</w:t>
      </w:r>
    </w:p>
    <w:p w14:paraId="512EB5ED" w14:textId="77777777" w:rsidR="009274B4" w:rsidRPr="00B43B5D" w:rsidRDefault="009274B4" w:rsidP="00AD3EF6">
      <w:pPr>
        <w:pStyle w:val="a9"/>
        <w:widowControl w:val="0"/>
        <w:numPr>
          <w:ilvl w:val="1"/>
          <w:numId w:val="15"/>
        </w:numPr>
        <w:tabs>
          <w:tab w:val="left" w:pos="2835"/>
        </w:tabs>
        <w:autoSpaceDE w:val="0"/>
        <w:autoSpaceDN w:val="0"/>
        <w:spacing w:after="0"/>
        <w:jc w:val="left"/>
        <w:rPr>
          <w:szCs w:val="24"/>
        </w:rPr>
      </w:pPr>
      <w:r w:rsidRPr="00B43B5D">
        <w:rPr>
          <w:szCs w:val="24"/>
        </w:rPr>
        <w:t>Вывести адреса автозаправок, где есть дизельное топливо, фирмы Роснефть</w:t>
      </w:r>
    </w:p>
    <w:p w14:paraId="08062370" w14:textId="77777777" w:rsidR="009274B4" w:rsidRPr="00B43B5D" w:rsidRDefault="009274B4" w:rsidP="00AD3EF6">
      <w:pPr>
        <w:pStyle w:val="a9"/>
        <w:widowControl w:val="0"/>
        <w:numPr>
          <w:ilvl w:val="1"/>
          <w:numId w:val="15"/>
        </w:numPr>
        <w:tabs>
          <w:tab w:val="left" w:pos="2835"/>
        </w:tabs>
        <w:autoSpaceDE w:val="0"/>
        <w:autoSpaceDN w:val="0"/>
        <w:spacing w:after="0"/>
        <w:jc w:val="left"/>
        <w:rPr>
          <w:szCs w:val="24"/>
        </w:rPr>
      </w:pPr>
      <w:r w:rsidRPr="00B43B5D">
        <w:rPr>
          <w:szCs w:val="24"/>
        </w:rPr>
        <w:t>Найти фирму, предоставляющую самый дорогой бензин-95</w:t>
      </w:r>
    </w:p>
    <w:p w14:paraId="6E8A2719" w14:textId="77777777" w:rsidR="009274B4" w:rsidRPr="00B43B5D" w:rsidRDefault="009274B4" w:rsidP="00AD3EF6">
      <w:pPr>
        <w:pStyle w:val="a9"/>
        <w:widowControl w:val="0"/>
        <w:numPr>
          <w:ilvl w:val="1"/>
          <w:numId w:val="15"/>
        </w:numPr>
        <w:tabs>
          <w:tab w:val="left" w:pos="2835"/>
        </w:tabs>
        <w:autoSpaceDE w:val="0"/>
        <w:autoSpaceDN w:val="0"/>
        <w:spacing w:after="0"/>
        <w:jc w:val="left"/>
        <w:rPr>
          <w:szCs w:val="24"/>
        </w:rPr>
      </w:pPr>
      <w:r w:rsidRPr="00B43B5D">
        <w:rPr>
          <w:szCs w:val="24"/>
        </w:rPr>
        <w:t>Подсчитать, сколько топлива продал Лукойл в текущем месяце</w:t>
      </w:r>
    </w:p>
    <w:p w14:paraId="450AD8C0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26" w:name="_Toc112841912"/>
    </w:p>
    <w:p w14:paraId="4C2A2287" w14:textId="77777777" w:rsidR="009274B4" w:rsidRPr="009E599D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</w:pPr>
      <w:r w:rsidRPr="00E9720B">
        <w:rPr>
          <w:rFonts w:ascii="Times New Roman" w:eastAsia="Times New Roman" w:hAnsi="Times New Roman" w:cs="Times New Roman"/>
          <w:b/>
          <w:bCs/>
          <w:color w:val="C00000"/>
        </w:rPr>
        <w:t>Вариант 26. Проект БИБЛИОТЕКА</w:t>
      </w:r>
      <w:bookmarkEnd w:id="26"/>
    </w:p>
    <w:p w14:paraId="077B7AA6" w14:textId="77777777" w:rsidR="009274B4" w:rsidRPr="00374785" w:rsidRDefault="009274B4" w:rsidP="009274B4">
      <w:pPr>
        <w:rPr>
          <w:szCs w:val="24"/>
        </w:rPr>
      </w:pPr>
    </w:p>
    <w:p w14:paraId="271CF179" w14:textId="77777777" w:rsidR="009274B4" w:rsidRPr="00374785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rFonts w:ascii="Times New Roman" w:hAnsi="Times New Roman"/>
          <w:b/>
          <w:bCs/>
          <w:sz w:val="23"/>
          <w:szCs w:val="23"/>
        </w:rPr>
      </w:pPr>
      <w:r w:rsidRPr="00374785">
        <w:rPr>
          <w:rFonts w:ascii="Times New Roman" w:hAnsi="Times New Roman"/>
          <w:b/>
          <w:bCs/>
          <w:sz w:val="23"/>
          <w:szCs w:val="23"/>
        </w:rPr>
        <w:t>Перечень запросов для реализации (общий вид):</w:t>
      </w:r>
    </w:p>
    <w:p w14:paraId="1C686728" w14:textId="77777777" w:rsidR="009274B4" w:rsidRPr="00374785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rFonts w:ascii="Times New Roman" w:hAnsi="Times New Roman"/>
          <w:sz w:val="24"/>
          <w:szCs w:val="24"/>
        </w:rPr>
      </w:pPr>
    </w:p>
    <w:p w14:paraId="6C4A25D9" w14:textId="77777777" w:rsidR="009274B4" w:rsidRDefault="009274B4" w:rsidP="00AD3EF6">
      <w:pPr>
        <w:pStyle w:val="a9"/>
        <w:widowControl w:val="0"/>
        <w:numPr>
          <w:ilvl w:val="1"/>
          <w:numId w:val="3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Отсортировать и вывести читателей, зарегистрированных в г. Ростов-на-Дону, ул. Малиновского</w:t>
      </w:r>
    </w:p>
    <w:p w14:paraId="739AD823" w14:textId="77777777" w:rsidR="009274B4" w:rsidRDefault="009274B4" w:rsidP="00AD3EF6">
      <w:pPr>
        <w:pStyle w:val="a9"/>
        <w:widowControl w:val="0"/>
        <w:numPr>
          <w:ilvl w:val="1"/>
          <w:numId w:val="3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сколько книг взял каждый читатель</w:t>
      </w:r>
    </w:p>
    <w:p w14:paraId="16629C8C" w14:textId="77777777" w:rsidR="009274B4" w:rsidRDefault="009274B4" w:rsidP="00AD3EF6">
      <w:pPr>
        <w:pStyle w:val="a9"/>
        <w:widowControl w:val="0"/>
        <w:numPr>
          <w:ilvl w:val="1"/>
          <w:numId w:val="3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Найти книги, которые взял в библиотеке </w:t>
      </w:r>
      <w:proofErr w:type="spellStart"/>
      <w:r>
        <w:rPr>
          <w:szCs w:val="24"/>
        </w:rPr>
        <w:t>Степанько</w:t>
      </w:r>
      <w:proofErr w:type="spellEnd"/>
      <w:r>
        <w:rPr>
          <w:szCs w:val="24"/>
        </w:rPr>
        <w:t xml:space="preserve"> А.С.</w:t>
      </w:r>
    </w:p>
    <w:p w14:paraId="601C54A4" w14:textId="77777777" w:rsidR="009274B4" w:rsidRDefault="009274B4" w:rsidP="00AD3EF6">
      <w:pPr>
        <w:pStyle w:val="a9"/>
        <w:widowControl w:val="0"/>
        <w:numPr>
          <w:ilvl w:val="1"/>
          <w:numId w:val="3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читателей, которые брали книгу «1984»</w:t>
      </w:r>
    </w:p>
    <w:p w14:paraId="39E7F0BE" w14:textId="77777777" w:rsidR="009274B4" w:rsidRDefault="009274B4" w:rsidP="00AD3EF6">
      <w:pPr>
        <w:pStyle w:val="a9"/>
        <w:widowControl w:val="0"/>
        <w:numPr>
          <w:ilvl w:val="1"/>
          <w:numId w:val="31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Определить какие книги и какого издательства были выданы весной этого года</w:t>
      </w:r>
    </w:p>
    <w:p w14:paraId="120B88B6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27" w:name="3._ЗАДАНИЯ_ПО_ПРОЕКТИРОВАНИЮ_БАЗЫ_ДАННЫХ"/>
      <w:bookmarkStart w:id="28" w:name="_Toc112841913"/>
      <w:bookmarkEnd w:id="27"/>
    </w:p>
    <w:p w14:paraId="5F885FDE" w14:textId="77777777" w:rsidR="009274B4" w:rsidRPr="00E9720B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E9720B">
        <w:rPr>
          <w:rFonts w:ascii="Times New Roman" w:eastAsia="Times New Roman" w:hAnsi="Times New Roman" w:cs="Times New Roman"/>
          <w:b/>
          <w:bCs/>
          <w:color w:val="C00000"/>
        </w:rPr>
        <w:t>Вариант 27. Проект РОСТОВЗЕЛЕНСТРОЙ</w:t>
      </w:r>
      <w:bookmarkEnd w:id="28"/>
    </w:p>
    <w:p w14:paraId="0DD2B8DE" w14:textId="77777777" w:rsidR="009274B4" w:rsidRPr="003E51A9" w:rsidRDefault="009274B4" w:rsidP="009274B4">
      <w:pPr>
        <w:widowControl w:val="0"/>
        <w:tabs>
          <w:tab w:val="left" w:pos="593"/>
        </w:tabs>
        <w:autoSpaceDE w:val="0"/>
        <w:autoSpaceDN w:val="0"/>
        <w:ind w:right="230"/>
        <w:rPr>
          <w:szCs w:val="24"/>
        </w:rPr>
      </w:pPr>
    </w:p>
    <w:p w14:paraId="680AE1BB" w14:textId="77777777" w:rsidR="009274B4" w:rsidRDefault="009274B4" w:rsidP="009274B4">
      <w:pPr>
        <w:pStyle w:val="a9"/>
        <w:tabs>
          <w:tab w:val="left" w:pos="2835"/>
        </w:tabs>
        <w:ind w:left="573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0482AEE9" w14:textId="77777777" w:rsidR="009274B4" w:rsidRPr="001A018D" w:rsidRDefault="009274B4" w:rsidP="009274B4">
      <w:pPr>
        <w:pStyle w:val="a9"/>
        <w:tabs>
          <w:tab w:val="left" w:pos="2835"/>
        </w:tabs>
        <w:ind w:left="573"/>
        <w:rPr>
          <w:b/>
          <w:bCs/>
          <w:szCs w:val="24"/>
        </w:rPr>
      </w:pPr>
    </w:p>
    <w:p w14:paraId="247CCA4F" w14:textId="77777777" w:rsidR="009274B4" w:rsidRPr="00A0587B" w:rsidRDefault="009274B4" w:rsidP="00AD3EF6">
      <w:pPr>
        <w:pStyle w:val="a9"/>
        <w:widowControl w:val="0"/>
        <w:numPr>
          <w:ilvl w:val="1"/>
          <w:numId w:val="32"/>
        </w:numPr>
        <w:tabs>
          <w:tab w:val="left" w:pos="2835"/>
        </w:tabs>
        <w:autoSpaceDE w:val="0"/>
        <w:autoSpaceDN w:val="0"/>
        <w:spacing w:after="0"/>
        <w:jc w:val="left"/>
        <w:rPr>
          <w:szCs w:val="24"/>
        </w:rPr>
      </w:pPr>
      <w:r w:rsidRPr="00A0587B">
        <w:rPr>
          <w:szCs w:val="24"/>
        </w:rPr>
        <w:t>Найти цветы, цена которых 200, 300 или 700 рублей</w:t>
      </w:r>
    </w:p>
    <w:p w14:paraId="6269EBE0" w14:textId="77777777" w:rsidR="009274B4" w:rsidRDefault="009274B4" w:rsidP="00AD3EF6">
      <w:pPr>
        <w:pStyle w:val="a9"/>
        <w:widowControl w:val="0"/>
        <w:numPr>
          <w:ilvl w:val="1"/>
          <w:numId w:val="32"/>
        </w:numPr>
        <w:tabs>
          <w:tab w:val="left" w:pos="2835"/>
        </w:tabs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кто является поставщиком самого дорого цветка</w:t>
      </w:r>
    </w:p>
    <w:p w14:paraId="148ACC8A" w14:textId="77777777" w:rsidR="009274B4" w:rsidRDefault="009274B4" w:rsidP="00AD3EF6">
      <w:pPr>
        <w:pStyle w:val="a9"/>
        <w:widowControl w:val="0"/>
        <w:numPr>
          <w:ilvl w:val="1"/>
          <w:numId w:val="32"/>
        </w:numPr>
        <w:tabs>
          <w:tab w:val="left" w:pos="2835"/>
        </w:tabs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Подсчитать количество цветков, которые поставляет каждый поставщик</w:t>
      </w:r>
    </w:p>
    <w:p w14:paraId="2BD58DA5" w14:textId="77777777" w:rsidR="009274B4" w:rsidRDefault="009274B4" w:rsidP="00AD3EF6">
      <w:pPr>
        <w:pStyle w:val="a9"/>
        <w:widowControl w:val="0"/>
        <w:numPr>
          <w:ilvl w:val="1"/>
          <w:numId w:val="32"/>
        </w:numPr>
        <w:tabs>
          <w:tab w:val="left" w:pos="2835"/>
        </w:tabs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цветы какого поставщика были заказаны в июне месяце</w:t>
      </w:r>
    </w:p>
    <w:p w14:paraId="3AA7BFAB" w14:textId="77777777" w:rsidR="009274B4" w:rsidRDefault="009274B4" w:rsidP="00AD3EF6">
      <w:pPr>
        <w:pStyle w:val="a9"/>
        <w:widowControl w:val="0"/>
        <w:numPr>
          <w:ilvl w:val="1"/>
          <w:numId w:val="32"/>
        </w:numPr>
        <w:tabs>
          <w:tab w:val="left" w:pos="2835"/>
        </w:tabs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Узнать, какие цветки были заказаны в этом году более 3 раз</w:t>
      </w:r>
    </w:p>
    <w:p w14:paraId="5070DCF6" w14:textId="77777777" w:rsidR="009274B4" w:rsidRPr="005D0D23" w:rsidRDefault="009274B4" w:rsidP="009274B4">
      <w:pPr>
        <w:widowControl w:val="0"/>
        <w:tabs>
          <w:tab w:val="left" w:pos="593"/>
        </w:tabs>
        <w:autoSpaceDE w:val="0"/>
        <w:autoSpaceDN w:val="0"/>
        <w:ind w:right="230"/>
        <w:rPr>
          <w:szCs w:val="24"/>
          <w:highlight w:val="yellow"/>
        </w:rPr>
      </w:pPr>
    </w:p>
    <w:p w14:paraId="14D99B0B" w14:textId="77777777" w:rsidR="009274B4" w:rsidRPr="00E9720B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29" w:name="_Toc112841914"/>
      <w:r w:rsidRPr="00E9720B">
        <w:rPr>
          <w:rFonts w:ascii="Times New Roman" w:eastAsia="Times New Roman" w:hAnsi="Times New Roman" w:cs="Times New Roman"/>
          <w:b/>
          <w:bCs/>
          <w:color w:val="C00000"/>
        </w:rPr>
        <w:t>Вариант 28. Проект АВИАЛИНИИ</w:t>
      </w:r>
      <w:bookmarkEnd w:id="29"/>
    </w:p>
    <w:p w14:paraId="7B1DA805" w14:textId="77777777" w:rsidR="009274B4" w:rsidRDefault="009274B4" w:rsidP="009274B4">
      <w:pPr>
        <w:pStyle w:val="a9"/>
        <w:tabs>
          <w:tab w:val="left" w:pos="2835"/>
        </w:tabs>
        <w:ind w:left="631"/>
        <w:rPr>
          <w:b/>
          <w:bCs/>
          <w:szCs w:val="24"/>
        </w:rPr>
      </w:pPr>
    </w:p>
    <w:p w14:paraId="3BC3BC68" w14:textId="77777777" w:rsidR="009274B4" w:rsidRDefault="009274B4" w:rsidP="009274B4">
      <w:pPr>
        <w:pStyle w:val="a9"/>
        <w:tabs>
          <w:tab w:val="left" w:pos="2835"/>
        </w:tabs>
        <w:ind w:left="631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5F1FAD88" w14:textId="77777777" w:rsidR="009274B4" w:rsidRPr="00CC0960" w:rsidRDefault="009274B4" w:rsidP="009274B4">
      <w:pPr>
        <w:pStyle w:val="a9"/>
        <w:spacing w:before="7"/>
        <w:rPr>
          <w:szCs w:val="24"/>
        </w:rPr>
      </w:pPr>
    </w:p>
    <w:p w14:paraId="5D512CBF" w14:textId="77777777" w:rsidR="009274B4" w:rsidRDefault="009274B4" w:rsidP="00AD3EF6">
      <w:pPr>
        <w:pStyle w:val="a9"/>
        <w:widowControl w:val="0"/>
        <w:numPr>
          <w:ilvl w:val="1"/>
          <w:numId w:val="30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самолеты, которые находятся в исправном состоянии</w:t>
      </w:r>
    </w:p>
    <w:p w14:paraId="0E2E7C46" w14:textId="77777777" w:rsidR="009274B4" w:rsidRDefault="009274B4" w:rsidP="00AD3EF6">
      <w:pPr>
        <w:pStyle w:val="a9"/>
        <w:widowControl w:val="0"/>
        <w:numPr>
          <w:ilvl w:val="1"/>
          <w:numId w:val="30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самолет с самой ранней датой изготовления</w:t>
      </w:r>
    </w:p>
    <w:p w14:paraId="28623796" w14:textId="77777777" w:rsidR="009274B4" w:rsidRDefault="009274B4" w:rsidP="00AD3EF6">
      <w:pPr>
        <w:pStyle w:val="a9"/>
        <w:widowControl w:val="0"/>
        <w:numPr>
          <w:ilvl w:val="1"/>
          <w:numId w:val="30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сколько рейсов осуществляется по каждому маршруту</w:t>
      </w:r>
    </w:p>
    <w:p w14:paraId="5AFB4B22" w14:textId="77777777" w:rsidR="009274B4" w:rsidRDefault="009274B4" w:rsidP="00AD3EF6">
      <w:pPr>
        <w:pStyle w:val="a9"/>
        <w:widowControl w:val="0"/>
        <w:numPr>
          <w:ilvl w:val="1"/>
          <w:numId w:val="30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командиров корабля, который осуществляли полет в мае месяце</w:t>
      </w:r>
    </w:p>
    <w:p w14:paraId="757E48CA" w14:textId="77777777" w:rsidR="009274B4" w:rsidRDefault="009274B4" w:rsidP="00AD3EF6">
      <w:pPr>
        <w:pStyle w:val="a9"/>
        <w:widowControl w:val="0"/>
        <w:numPr>
          <w:ilvl w:val="1"/>
          <w:numId w:val="30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Определить, куда летал Петров А.С. в первом квартале этого года </w:t>
      </w:r>
    </w:p>
    <w:p w14:paraId="08BB6DBD" w14:textId="77777777" w:rsidR="009274B4" w:rsidRPr="00374785" w:rsidRDefault="009274B4" w:rsidP="009274B4">
      <w:pPr>
        <w:widowControl w:val="0"/>
        <w:tabs>
          <w:tab w:val="left" w:pos="593"/>
        </w:tabs>
        <w:autoSpaceDE w:val="0"/>
        <w:autoSpaceDN w:val="0"/>
        <w:ind w:right="230"/>
        <w:rPr>
          <w:szCs w:val="24"/>
          <w:highlight w:val="yellow"/>
        </w:rPr>
      </w:pPr>
    </w:p>
    <w:p w14:paraId="196DA4FC" w14:textId="77777777" w:rsidR="009274B4" w:rsidRPr="00374785" w:rsidRDefault="009274B4" w:rsidP="009274B4">
      <w:pPr>
        <w:spacing w:before="87"/>
        <w:ind w:left="787" w:right="75"/>
        <w:rPr>
          <w:szCs w:val="24"/>
        </w:rPr>
      </w:pPr>
    </w:p>
    <w:p w14:paraId="1E5F094D" w14:textId="77777777" w:rsidR="009274B4" w:rsidRPr="00E9720B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30" w:name="_Toc112841915"/>
      <w:r w:rsidRPr="00E9720B">
        <w:rPr>
          <w:rFonts w:ascii="Times New Roman" w:eastAsia="Times New Roman" w:hAnsi="Times New Roman" w:cs="Times New Roman"/>
          <w:b/>
          <w:bCs/>
          <w:color w:val="C00000"/>
        </w:rPr>
        <w:t>Вариант 29. Проект ПРОКАТ ВЕЛОСИПЕДОВ ФИТНЕС-КЛУБА</w:t>
      </w:r>
      <w:bookmarkEnd w:id="30"/>
    </w:p>
    <w:p w14:paraId="3EF499D4" w14:textId="77777777" w:rsidR="009274B4" w:rsidRDefault="009274B4" w:rsidP="009274B4">
      <w:pPr>
        <w:pStyle w:val="a9"/>
        <w:tabs>
          <w:tab w:val="left" w:pos="2835"/>
        </w:tabs>
        <w:ind w:left="631"/>
        <w:rPr>
          <w:b/>
          <w:bCs/>
          <w:szCs w:val="24"/>
        </w:rPr>
      </w:pPr>
    </w:p>
    <w:p w14:paraId="48BE1F19" w14:textId="77777777" w:rsidR="009274B4" w:rsidRDefault="009274B4" w:rsidP="009274B4">
      <w:pPr>
        <w:pStyle w:val="a9"/>
        <w:tabs>
          <w:tab w:val="left" w:pos="2835"/>
        </w:tabs>
        <w:ind w:left="631"/>
        <w:rPr>
          <w:b/>
          <w:bCs/>
          <w:szCs w:val="24"/>
        </w:rPr>
      </w:pPr>
      <w:r w:rsidRPr="001A018D">
        <w:rPr>
          <w:b/>
          <w:bCs/>
          <w:szCs w:val="24"/>
        </w:rPr>
        <w:t>Перечень запросов для реализации (общий вид):</w:t>
      </w:r>
    </w:p>
    <w:p w14:paraId="40BBEE0E" w14:textId="77777777" w:rsidR="009274B4" w:rsidRPr="00CC0960" w:rsidRDefault="009274B4" w:rsidP="009274B4">
      <w:pPr>
        <w:pStyle w:val="a9"/>
        <w:spacing w:before="7"/>
        <w:rPr>
          <w:szCs w:val="24"/>
        </w:rPr>
      </w:pPr>
    </w:p>
    <w:p w14:paraId="04A85F1D" w14:textId="77777777" w:rsidR="009274B4" w:rsidRDefault="009274B4" w:rsidP="00AD3EF6">
      <w:pPr>
        <w:pStyle w:val="a9"/>
        <w:widowControl w:val="0"/>
        <w:numPr>
          <w:ilvl w:val="1"/>
          <w:numId w:val="3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Вывести цену велосипедов марки </w:t>
      </w:r>
      <w:r>
        <w:rPr>
          <w:szCs w:val="24"/>
          <w:lang w:val="en-US"/>
        </w:rPr>
        <w:t>Cube</w:t>
      </w:r>
    </w:p>
    <w:p w14:paraId="4A558EB6" w14:textId="77777777" w:rsidR="009274B4" w:rsidRPr="0009235E" w:rsidRDefault="009274B4" w:rsidP="00AD3EF6">
      <w:pPr>
        <w:pStyle w:val="a9"/>
        <w:widowControl w:val="0"/>
        <w:numPr>
          <w:ilvl w:val="1"/>
          <w:numId w:val="3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Узнать, на каком пункте проката хранятся велосипеды марки </w:t>
      </w:r>
      <w:r>
        <w:rPr>
          <w:szCs w:val="24"/>
          <w:lang w:val="en-US"/>
        </w:rPr>
        <w:t>Cube</w:t>
      </w:r>
    </w:p>
    <w:p w14:paraId="4F50B847" w14:textId="77777777" w:rsidR="009274B4" w:rsidRDefault="009274B4" w:rsidP="00AD3EF6">
      <w:pPr>
        <w:pStyle w:val="a9"/>
        <w:widowControl w:val="0"/>
        <w:numPr>
          <w:ilvl w:val="1"/>
          <w:numId w:val="3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Вывести статистику по выдаче велосипедов марки </w:t>
      </w:r>
      <w:r>
        <w:rPr>
          <w:szCs w:val="24"/>
          <w:lang w:val="en-US"/>
        </w:rPr>
        <w:t>Cube</w:t>
      </w:r>
      <w:r>
        <w:rPr>
          <w:szCs w:val="24"/>
        </w:rPr>
        <w:t xml:space="preserve"> за апрель месяц</w:t>
      </w:r>
    </w:p>
    <w:p w14:paraId="66BA65AA" w14:textId="77777777" w:rsidR="009274B4" w:rsidRDefault="009274B4" w:rsidP="00AD3EF6">
      <w:pPr>
        <w:pStyle w:val="a9"/>
        <w:widowControl w:val="0"/>
        <w:numPr>
          <w:ilvl w:val="1"/>
          <w:numId w:val="33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Найти сколько раз брал велосипед Иванов А.А.</w:t>
      </w:r>
    </w:p>
    <w:p w14:paraId="17DB1DDA" w14:textId="77777777" w:rsidR="009274B4" w:rsidRDefault="009274B4" w:rsidP="00AD3EF6">
      <w:pPr>
        <w:pStyle w:val="a9"/>
        <w:widowControl w:val="0"/>
        <w:numPr>
          <w:ilvl w:val="1"/>
          <w:numId w:val="33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 xml:space="preserve">Найти велосипеды, которые находятся в пункте проката в фитнес-клубе на пр. </w:t>
      </w:r>
      <w:proofErr w:type="spellStart"/>
      <w:r>
        <w:rPr>
          <w:szCs w:val="24"/>
        </w:rPr>
        <w:t>Доломановском</w:t>
      </w:r>
      <w:proofErr w:type="spellEnd"/>
      <w:r>
        <w:rPr>
          <w:szCs w:val="24"/>
        </w:rPr>
        <w:t xml:space="preserve"> и пр. М. Нагибина</w:t>
      </w:r>
    </w:p>
    <w:p w14:paraId="4C14E7AC" w14:textId="77777777" w:rsidR="009274B4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bookmarkStart w:id="31" w:name="_Toc112841916"/>
    </w:p>
    <w:p w14:paraId="59088328" w14:textId="77777777" w:rsidR="009274B4" w:rsidRPr="00E9720B" w:rsidRDefault="009274B4" w:rsidP="009274B4">
      <w:pPr>
        <w:pStyle w:val="3"/>
        <w:keepNext w:val="0"/>
        <w:keepLines w:val="0"/>
        <w:widowControl w:val="0"/>
        <w:autoSpaceDE w:val="0"/>
        <w:autoSpaceDN w:val="0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E9720B">
        <w:rPr>
          <w:rFonts w:ascii="Times New Roman" w:eastAsia="Times New Roman" w:hAnsi="Times New Roman" w:cs="Times New Roman"/>
          <w:b/>
          <w:bCs/>
          <w:color w:val="C00000"/>
        </w:rPr>
        <w:t>Вариант 30. ПРОЕКТ КАНЦЕЛЯРСКАЯ ПРОДУКЦИЯ</w:t>
      </w:r>
      <w:bookmarkEnd w:id="31"/>
    </w:p>
    <w:p w14:paraId="369C6EEC" w14:textId="77777777" w:rsidR="009274B4" w:rsidRPr="003E51A9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b/>
          <w:bCs/>
          <w:sz w:val="23"/>
          <w:szCs w:val="23"/>
        </w:rPr>
      </w:pPr>
      <w:r w:rsidRPr="003E51A9">
        <w:rPr>
          <w:b/>
          <w:bCs/>
          <w:sz w:val="23"/>
          <w:szCs w:val="23"/>
        </w:rPr>
        <w:t xml:space="preserve"> </w:t>
      </w:r>
    </w:p>
    <w:p w14:paraId="2A5821F6" w14:textId="77777777" w:rsidR="009274B4" w:rsidRPr="00374785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rFonts w:ascii="Times New Roman" w:hAnsi="Times New Roman"/>
          <w:b/>
          <w:bCs/>
          <w:sz w:val="23"/>
          <w:szCs w:val="23"/>
        </w:rPr>
      </w:pPr>
      <w:r w:rsidRPr="00374785">
        <w:rPr>
          <w:rFonts w:ascii="Times New Roman" w:hAnsi="Times New Roman"/>
          <w:b/>
          <w:bCs/>
          <w:sz w:val="23"/>
          <w:szCs w:val="23"/>
        </w:rPr>
        <w:t>Перечень запросов для реализации (общий вид):</w:t>
      </w:r>
    </w:p>
    <w:p w14:paraId="121BA61F" w14:textId="77777777" w:rsidR="009274B4" w:rsidRPr="00374785" w:rsidRDefault="009274B4" w:rsidP="009274B4">
      <w:pPr>
        <w:pStyle w:val="a3"/>
        <w:widowControl w:val="0"/>
        <w:tabs>
          <w:tab w:val="left" w:pos="593"/>
          <w:tab w:val="left" w:pos="5867"/>
        </w:tabs>
        <w:autoSpaceDE w:val="0"/>
        <w:autoSpaceDN w:val="0"/>
        <w:spacing w:line="240" w:lineRule="auto"/>
        <w:ind w:left="631" w:right="230"/>
        <w:jc w:val="both"/>
        <w:rPr>
          <w:rFonts w:ascii="Times New Roman" w:hAnsi="Times New Roman"/>
          <w:sz w:val="24"/>
          <w:szCs w:val="24"/>
        </w:rPr>
      </w:pPr>
    </w:p>
    <w:p w14:paraId="49C0BF3D" w14:textId="77777777" w:rsidR="009274B4" w:rsidRDefault="009274B4" w:rsidP="00AD3EF6">
      <w:pPr>
        <w:pStyle w:val="a9"/>
        <w:widowControl w:val="0"/>
        <w:numPr>
          <w:ilvl w:val="1"/>
          <w:numId w:val="34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 xml:space="preserve">Найти и вывести цену ручек с характеристиками: черная, </w:t>
      </w:r>
      <w:proofErr w:type="spellStart"/>
      <w:r>
        <w:rPr>
          <w:szCs w:val="24"/>
        </w:rPr>
        <w:t>гелевая</w:t>
      </w:r>
      <w:proofErr w:type="spellEnd"/>
    </w:p>
    <w:p w14:paraId="0275680C" w14:textId="77777777" w:rsidR="009274B4" w:rsidRDefault="009274B4" w:rsidP="00AD3EF6">
      <w:pPr>
        <w:pStyle w:val="a9"/>
        <w:widowControl w:val="0"/>
        <w:numPr>
          <w:ilvl w:val="1"/>
          <w:numId w:val="34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 перечень продукции, заказанной по договорам в сентябре месяце</w:t>
      </w:r>
    </w:p>
    <w:p w14:paraId="6D254283" w14:textId="77777777" w:rsidR="009274B4" w:rsidRDefault="009274B4" w:rsidP="00AD3EF6">
      <w:pPr>
        <w:pStyle w:val="a9"/>
        <w:widowControl w:val="0"/>
        <w:numPr>
          <w:ilvl w:val="1"/>
          <w:numId w:val="34"/>
        </w:numPr>
        <w:autoSpaceDE w:val="0"/>
        <w:autoSpaceDN w:val="0"/>
        <w:spacing w:after="0"/>
        <w:jc w:val="left"/>
        <w:rPr>
          <w:szCs w:val="24"/>
        </w:rPr>
      </w:pPr>
      <w:r>
        <w:rPr>
          <w:szCs w:val="24"/>
        </w:rPr>
        <w:t>Узнать какую продукцию заказала фирма «ИП Малиновский А.С.»</w:t>
      </w:r>
    </w:p>
    <w:p w14:paraId="49759799" w14:textId="77777777" w:rsidR="009274B4" w:rsidRDefault="009274B4" w:rsidP="00AD3EF6">
      <w:pPr>
        <w:pStyle w:val="a9"/>
        <w:widowControl w:val="0"/>
        <w:numPr>
          <w:ilvl w:val="1"/>
          <w:numId w:val="34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>Подсчитать, сколько раз совершали заказ все организации-заказчика</w:t>
      </w:r>
    </w:p>
    <w:p w14:paraId="3F45AAAA" w14:textId="77777777" w:rsidR="009274B4" w:rsidRDefault="009274B4" w:rsidP="00AD3EF6">
      <w:pPr>
        <w:pStyle w:val="a9"/>
        <w:widowControl w:val="0"/>
        <w:numPr>
          <w:ilvl w:val="1"/>
          <w:numId w:val="34"/>
        </w:numPr>
        <w:autoSpaceDE w:val="0"/>
        <w:autoSpaceDN w:val="0"/>
        <w:spacing w:after="0"/>
        <w:rPr>
          <w:szCs w:val="24"/>
        </w:rPr>
      </w:pPr>
      <w:r>
        <w:rPr>
          <w:szCs w:val="24"/>
        </w:rPr>
        <w:t>Найти организации, которые заключили более 2 договоров</w:t>
      </w:r>
    </w:p>
    <w:p w14:paraId="6EB10CAE" w14:textId="77777777" w:rsidR="009274B4" w:rsidRPr="005D44A4" w:rsidRDefault="009274B4" w:rsidP="009274B4">
      <w:pPr>
        <w:pStyle w:val="af1"/>
        <w:rPr>
          <w:i/>
          <w:color w:val="C00000"/>
          <w:sz w:val="28"/>
        </w:rPr>
      </w:pPr>
    </w:p>
    <w:p w14:paraId="23430B5A" w14:textId="5DC4E792" w:rsidR="009274B4" w:rsidRDefault="00FF5F5E" w:rsidP="00FF5F5E">
      <w:pPr>
        <w:jc w:val="center"/>
        <w:rPr>
          <w:szCs w:val="24"/>
        </w:rPr>
      </w:pPr>
      <w:r w:rsidRPr="00FF5F5E">
        <w:rPr>
          <w:szCs w:val="24"/>
        </w:rPr>
        <w:t>СПИСОК ЛИТЕРАТУРЫ</w:t>
      </w:r>
    </w:p>
    <w:p w14:paraId="65F4BE3A" w14:textId="7932B060" w:rsidR="00FF5F5E" w:rsidRPr="00FF5F5E" w:rsidRDefault="00FF5F5E" w:rsidP="00FF5F5E">
      <w:pPr>
        <w:rPr>
          <w:sz w:val="28"/>
          <w:szCs w:val="28"/>
        </w:rPr>
      </w:pPr>
    </w:p>
    <w:p w14:paraId="65B9EB9C" w14:textId="2080E450" w:rsidR="00FF5F5E" w:rsidRPr="00FF5F5E" w:rsidRDefault="00FF5F5E" w:rsidP="00F86AC2">
      <w:pPr>
        <w:pStyle w:val="a3"/>
        <w:numPr>
          <w:ilvl w:val="0"/>
          <w:numId w:val="4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"Разработка приложений </w:t>
      </w:r>
      <w:proofErr w:type="spellStart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Yii</w:t>
      </w:r>
      <w:proofErr w:type="spellEnd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2.0: Поваренная книга"</w:t>
      </w:r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Faisal</w:t>
      </w:r>
      <w:proofErr w:type="spellEnd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Khan</w:t>
      </w:r>
      <w:proofErr w:type="spellEnd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</w:t>
      </w:r>
      <w:proofErr w:type="spellStart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Packt</w:t>
      </w:r>
      <w:proofErr w:type="spellEnd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Publishing</w:t>
      </w:r>
      <w:proofErr w:type="spellEnd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2016. - 500 с. </w:t>
      </w:r>
    </w:p>
    <w:p w14:paraId="2FE47891" w14:textId="5891DB99" w:rsidR="00FF5F5E" w:rsidRPr="00FF5F5E" w:rsidRDefault="00FF5F5E" w:rsidP="00F86AC2">
      <w:pPr>
        <w:pStyle w:val="a3"/>
        <w:numPr>
          <w:ilvl w:val="0"/>
          <w:numId w:val="4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"Разработка приложений </w:t>
      </w:r>
      <w:proofErr w:type="spellStart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Yii</w:t>
      </w:r>
      <w:proofErr w:type="spellEnd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2: Окончательное руководство"</w:t>
      </w:r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Larry</w:t>
      </w:r>
      <w:proofErr w:type="spellEnd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Ullman</w:t>
      </w:r>
      <w:proofErr w:type="spellEnd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</w:t>
      </w:r>
      <w:proofErr w:type="spellStart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Apress</w:t>
      </w:r>
      <w:proofErr w:type="spellEnd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2017. - 600 с. </w:t>
      </w:r>
    </w:p>
    <w:p w14:paraId="6A0FAD1C" w14:textId="185D6FB0" w:rsidR="00FF5F5E" w:rsidRPr="00FF5F5E" w:rsidRDefault="00FF5F5E" w:rsidP="00F86AC2">
      <w:pPr>
        <w:pStyle w:val="a3"/>
        <w:numPr>
          <w:ilvl w:val="0"/>
          <w:numId w:val="4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"</w:t>
      </w:r>
      <w:proofErr w:type="spellStart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Yii</w:t>
      </w:r>
      <w:proofErr w:type="spellEnd"/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2: Руководство для начинающих"</w:t>
      </w:r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</w:t>
      </w:r>
      <w:r w:rsidR="00C25EB4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Александр Макаров</w:t>
      </w:r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</w:t>
      </w:r>
      <w:proofErr w:type="spellStart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Packt</w:t>
      </w:r>
      <w:proofErr w:type="spellEnd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Publishing</w:t>
      </w:r>
      <w:proofErr w:type="spellEnd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2017. - 350 с. </w:t>
      </w:r>
    </w:p>
    <w:p w14:paraId="6921BB4E" w14:textId="1FF393F3" w:rsidR="00FF5F5E" w:rsidRPr="00FF5F5E" w:rsidRDefault="00FF5F5E" w:rsidP="00F86AC2">
      <w:pPr>
        <w:pStyle w:val="a3"/>
        <w:numPr>
          <w:ilvl w:val="0"/>
          <w:numId w:val="4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"Yii2: Продвинутое руководство"</w:t>
      </w:r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</w:t>
      </w:r>
      <w:r w:rsidR="00C25EB4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Александр Макаров</w:t>
      </w:r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</w:t>
      </w:r>
      <w:proofErr w:type="spellStart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Packt</w:t>
      </w:r>
      <w:proofErr w:type="spellEnd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Publishing</w:t>
      </w:r>
      <w:proofErr w:type="spellEnd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2018. - 400 с. </w:t>
      </w:r>
    </w:p>
    <w:p w14:paraId="28A55600" w14:textId="4954DBA9" w:rsidR="00FF5F5E" w:rsidRPr="00FF5F5E" w:rsidRDefault="00FF5F5E" w:rsidP="00F86AC2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8"/>
        </w:rPr>
      </w:pPr>
      <w:r w:rsidRPr="00FF5F5E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"Поваренная книга Yii2"</w:t>
      </w:r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</w:t>
      </w:r>
      <w:r w:rsidR="001A6DE2"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Алексей Бобков</w:t>
      </w:r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</w:t>
      </w:r>
      <w:proofErr w:type="spellStart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Самоиздание</w:t>
      </w:r>
      <w:proofErr w:type="spellEnd"/>
      <w:r w:rsidRPr="00FF5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2018. - 450 с.</w:t>
      </w:r>
    </w:p>
    <w:sectPr w:rsidR="00FF5F5E" w:rsidRPr="00FF5F5E">
      <w:headerReference w:type="default" r:id="rId44"/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E93E2" w14:textId="77777777" w:rsidR="00F86AC2" w:rsidRDefault="00F86AC2" w:rsidP="002F4C98">
      <w:r>
        <w:separator/>
      </w:r>
    </w:p>
  </w:endnote>
  <w:endnote w:type="continuationSeparator" w:id="0">
    <w:p w14:paraId="73C59F40" w14:textId="77777777" w:rsidR="00F86AC2" w:rsidRDefault="00F86AC2" w:rsidP="002F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AB60" w14:textId="1C5647EA" w:rsidR="006935AF" w:rsidRDefault="006935AF">
    <w:pPr>
      <w:pStyle w:val="ad"/>
      <w:jc w:val="center"/>
    </w:pPr>
  </w:p>
  <w:p w14:paraId="35273550" w14:textId="77777777" w:rsidR="006935AF" w:rsidRDefault="006935A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915847"/>
      <w:docPartObj>
        <w:docPartGallery w:val="Page Numbers (Bottom of Page)"/>
        <w:docPartUnique/>
      </w:docPartObj>
    </w:sdtPr>
    <w:sdtEndPr/>
    <w:sdtContent>
      <w:p w14:paraId="708D6618" w14:textId="5944B3AF" w:rsidR="006935AF" w:rsidRDefault="006935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DA0">
          <w:rPr>
            <w:noProof/>
          </w:rPr>
          <w:t>17</w:t>
        </w:r>
        <w:r>
          <w:fldChar w:fldCharType="end"/>
        </w:r>
      </w:p>
    </w:sdtContent>
  </w:sdt>
  <w:p w14:paraId="7B929ED3" w14:textId="77777777" w:rsidR="006935AF" w:rsidRDefault="006935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BA494" w14:textId="77777777" w:rsidR="00F86AC2" w:rsidRDefault="00F86AC2" w:rsidP="002F4C98">
      <w:r>
        <w:separator/>
      </w:r>
    </w:p>
  </w:footnote>
  <w:footnote w:type="continuationSeparator" w:id="0">
    <w:p w14:paraId="7AF1467E" w14:textId="77777777" w:rsidR="00F86AC2" w:rsidRDefault="00F86AC2" w:rsidP="002F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1DB0C" w14:textId="77777777" w:rsidR="006935AF" w:rsidRDefault="006935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CC4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91E90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F7EE9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E3B8E"/>
    <w:multiLevelType w:val="hybridMultilevel"/>
    <w:tmpl w:val="EBDE5194"/>
    <w:lvl w:ilvl="0" w:tplc="9CD6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68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6C71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10500"/>
    <w:multiLevelType w:val="hybridMultilevel"/>
    <w:tmpl w:val="F48E6B2A"/>
    <w:lvl w:ilvl="0" w:tplc="9CD6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68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3C03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238A7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057A5"/>
    <w:multiLevelType w:val="multilevel"/>
    <w:tmpl w:val="6B50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C9A"/>
    <w:multiLevelType w:val="hybridMultilevel"/>
    <w:tmpl w:val="301C2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E3B77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12C16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71001"/>
    <w:multiLevelType w:val="multilevel"/>
    <w:tmpl w:val="C400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C7774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C6325C"/>
    <w:multiLevelType w:val="multilevel"/>
    <w:tmpl w:val="6B50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C1CC6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F1130"/>
    <w:multiLevelType w:val="hybridMultilevel"/>
    <w:tmpl w:val="27F8D44C"/>
    <w:lvl w:ilvl="0" w:tplc="9CD634BA">
      <w:start w:val="1"/>
      <w:numFmt w:val="bullet"/>
      <w:lvlText w:val=""/>
      <w:lvlJc w:val="left"/>
      <w:pPr>
        <w:ind w:left="759" w:hanging="399"/>
      </w:pPr>
      <w:rPr>
        <w:rFonts w:ascii="Symbol" w:hAnsi="Symbol" w:hint="default"/>
        <w:w w:val="168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04755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B39FB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A5D4D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147F1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57797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A7E84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10385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51C9E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65F8E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371208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731CC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F94555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F543AE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D7403F"/>
    <w:multiLevelType w:val="multilevel"/>
    <w:tmpl w:val="C400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8A0F07"/>
    <w:multiLevelType w:val="multilevel"/>
    <w:tmpl w:val="961C4E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68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C86FBA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F80F36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BD2711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F7639"/>
    <w:multiLevelType w:val="multilevel"/>
    <w:tmpl w:val="6CBE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33270"/>
    <w:multiLevelType w:val="hybridMultilevel"/>
    <w:tmpl w:val="54FE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71252"/>
    <w:multiLevelType w:val="multilevel"/>
    <w:tmpl w:val="EC10BF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68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37417"/>
    <w:multiLevelType w:val="hybridMultilevel"/>
    <w:tmpl w:val="B114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664AB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9C2210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95041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E674AD"/>
    <w:multiLevelType w:val="multilevel"/>
    <w:tmpl w:val="35A43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8"/>
  </w:num>
  <w:num w:numId="5">
    <w:abstractNumId w:val="33"/>
  </w:num>
  <w:num w:numId="6">
    <w:abstractNumId w:val="20"/>
  </w:num>
  <w:num w:numId="7">
    <w:abstractNumId w:val="23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  <w:num w:numId="12">
    <w:abstractNumId w:val="28"/>
  </w:num>
  <w:num w:numId="13">
    <w:abstractNumId w:val="13"/>
  </w:num>
  <w:num w:numId="14">
    <w:abstractNumId w:val="15"/>
  </w:num>
  <w:num w:numId="15">
    <w:abstractNumId w:val="10"/>
  </w:num>
  <w:num w:numId="16">
    <w:abstractNumId w:val="22"/>
  </w:num>
  <w:num w:numId="17">
    <w:abstractNumId w:val="26"/>
  </w:num>
  <w:num w:numId="18">
    <w:abstractNumId w:val="11"/>
  </w:num>
  <w:num w:numId="19">
    <w:abstractNumId w:val="7"/>
  </w:num>
  <w:num w:numId="20">
    <w:abstractNumId w:val="19"/>
  </w:num>
  <w:num w:numId="21">
    <w:abstractNumId w:val="25"/>
  </w:num>
  <w:num w:numId="22">
    <w:abstractNumId w:val="17"/>
  </w:num>
  <w:num w:numId="23">
    <w:abstractNumId w:val="18"/>
  </w:num>
  <w:num w:numId="24">
    <w:abstractNumId w:val="24"/>
  </w:num>
  <w:num w:numId="25">
    <w:abstractNumId w:val="0"/>
  </w:num>
  <w:num w:numId="26">
    <w:abstractNumId w:val="34"/>
  </w:num>
  <w:num w:numId="27">
    <w:abstractNumId w:val="41"/>
  </w:num>
  <w:num w:numId="28">
    <w:abstractNumId w:val="40"/>
  </w:num>
  <w:num w:numId="29">
    <w:abstractNumId w:val="32"/>
  </w:num>
  <w:num w:numId="30">
    <w:abstractNumId w:val="29"/>
  </w:num>
  <w:num w:numId="31">
    <w:abstractNumId w:val="39"/>
  </w:num>
  <w:num w:numId="32">
    <w:abstractNumId w:val="21"/>
  </w:num>
  <w:num w:numId="33">
    <w:abstractNumId w:val="42"/>
  </w:num>
  <w:num w:numId="34">
    <w:abstractNumId w:val="27"/>
  </w:num>
  <w:num w:numId="35">
    <w:abstractNumId w:val="30"/>
  </w:num>
  <w:num w:numId="36">
    <w:abstractNumId w:val="12"/>
  </w:num>
  <w:num w:numId="37">
    <w:abstractNumId w:val="16"/>
  </w:num>
  <w:num w:numId="38">
    <w:abstractNumId w:val="37"/>
  </w:num>
  <w:num w:numId="39">
    <w:abstractNumId w:val="36"/>
  </w:num>
  <w:num w:numId="40">
    <w:abstractNumId w:val="5"/>
  </w:num>
  <w:num w:numId="41">
    <w:abstractNumId w:val="31"/>
  </w:num>
  <w:num w:numId="42">
    <w:abstractNumId w:val="35"/>
  </w:num>
  <w:num w:numId="43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34"/>
    <w:rsid w:val="00000C03"/>
    <w:rsid w:val="00037AF5"/>
    <w:rsid w:val="00043CC7"/>
    <w:rsid w:val="000470E3"/>
    <w:rsid w:val="000A7DA0"/>
    <w:rsid w:val="000B446F"/>
    <w:rsid w:val="000F0294"/>
    <w:rsid w:val="001235F6"/>
    <w:rsid w:val="0013005D"/>
    <w:rsid w:val="0019504A"/>
    <w:rsid w:val="001A6DE2"/>
    <w:rsid w:val="00220621"/>
    <w:rsid w:val="00244CFF"/>
    <w:rsid w:val="002808A7"/>
    <w:rsid w:val="00283ECA"/>
    <w:rsid w:val="0029108C"/>
    <w:rsid w:val="002F4C98"/>
    <w:rsid w:val="00322BE9"/>
    <w:rsid w:val="00331ECE"/>
    <w:rsid w:val="0038175D"/>
    <w:rsid w:val="003B739A"/>
    <w:rsid w:val="003E2848"/>
    <w:rsid w:val="0041604D"/>
    <w:rsid w:val="00464F3F"/>
    <w:rsid w:val="004E644D"/>
    <w:rsid w:val="005507EB"/>
    <w:rsid w:val="00564A53"/>
    <w:rsid w:val="005703C6"/>
    <w:rsid w:val="0059091C"/>
    <w:rsid w:val="00646F96"/>
    <w:rsid w:val="00680583"/>
    <w:rsid w:val="00685D52"/>
    <w:rsid w:val="006935AF"/>
    <w:rsid w:val="00695D91"/>
    <w:rsid w:val="006A6F7C"/>
    <w:rsid w:val="006B6580"/>
    <w:rsid w:val="006C7442"/>
    <w:rsid w:val="006D5582"/>
    <w:rsid w:val="006E3B9B"/>
    <w:rsid w:val="00700234"/>
    <w:rsid w:val="0070678C"/>
    <w:rsid w:val="007151AF"/>
    <w:rsid w:val="00716F8B"/>
    <w:rsid w:val="00743868"/>
    <w:rsid w:val="00746E0E"/>
    <w:rsid w:val="00766DB6"/>
    <w:rsid w:val="007817C4"/>
    <w:rsid w:val="00783A3F"/>
    <w:rsid w:val="007C5604"/>
    <w:rsid w:val="007C5C24"/>
    <w:rsid w:val="007E073B"/>
    <w:rsid w:val="007F4F6D"/>
    <w:rsid w:val="008177CE"/>
    <w:rsid w:val="008715BB"/>
    <w:rsid w:val="00895F16"/>
    <w:rsid w:val="008F21C9"/>
    <w:rsid w:val="009017AE"/>
    <w:rsid w:val="00904360"/>
    <w:rsid w:val="009177AB"/>
    <w:rsid w:val="009177C9"/>
    <w:rsid w:val="009274B4"/>
    <w:rsid w:val="00974AC4"/>
    <w:rsid w:val="009803D7"/>
    <w:rsid w:val="009E0722"/>
    <w:rsid w:val="009E2620"/>
    <w:rsid w:val="00A27557"/>
    <w:rsid w:val="00A96EB7"/>
    <w:rsid w:val="00AC0023"/>
    <w:rsid w:val="00AC7A53"/>
    <w:rsid w:val="00AD3EF6"/>
    <w:rsid w:val="00AE57E4"/>
    <w:rsid w:val="00B80F9D"/>
    <w:rsid w:val="00B84F77"/>
    <w:rsid w:val="00BB0F9B"/>
    <w:rsid w:val="00BB7BE7"/>
    <w:rsid w:val="00BE30CC"/>
    <w:rsid w:val="00BF3223"/>
    <w:rsid w:val="00BF3788"/>
    <w:rsid w:val="00C06441"/>
    <w:rsid w:val="00C25EB4"/>
    <w:rsid w:val="00C352FF"/>
    <w:rsid w:val="00C854DD"/>
    <w:rsid w:val="00C86DA1"/>
    <w:rsid w:val="00CA02FD"/>
    <w:rsid w:val="00CC6288"/>
    <w:rsid w:val="00CC7AE9"/>
    <w:rsid w:val="00CD1B24"/>
    <w:rsid w:val="00CD4403"/>
    <w:rsid w:val="00D57D51"/>
    <w:rsid w:val="00D6484E"/>
    <w:rsid w:val="00D75114"/>
    <w:rsid w:val="00DB3F9F"/>
    <w:rsid w:val="00DC65A8"/>
    <w:rsid w:val="00DD2607"/>
    <w:rsid w:val="00DD7E90"/>
    <w:rsid w:val="00DE274E"/>
    <w:rsid w:val="00E10144"/>
    <w:rsid w:val="00F03F6D"/>
    <w:rsid w:val="00F066CA"/>
    <w:rsid w:val="00F520D5"/>
    <w:rsid w:val="00F64935"/>
    <w:rsid w:val="00F86AC2"/>
    <w:rsid w:val="00F950B8"/>
    <w:rsid w:val="00FA15F7"/>
    <w:rsid w:val="00FA1FB6"/>
    <w:rsid w:val="00FC086D"/>
    <w:rsid w:val="00FD5156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D63EB2E"/>
  <w15:chartTrackingRefBased/>
  <w15:docId w15:val="{6FBB74F3-04A5-4F30-84A6-3C733C90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17C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715BB"/>
    <w:pPr>
      <w:keepNext/>
      <w:keepLines/>
      <w:tabs>
        <w:tab w:val="left" w:pos="3489"/>
        <w:tab w:val="left" w:pos="5157"/>
      </w:tabs>
      <w:ind w:left="2407" w:right="2398" w:hanging="4"/>
      <w:jc w:val="center"/>
      <w:outlineLvl w:val="1"/>
    </w:pPr>
    <w:rPr>
      <w:rFonts w:eastAsiaTheme="majorEastAsia"/>
      <w:b/>
      <w:bCs/>
      <w:color w:val="C00000"/>
      <w:sz w:val="20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177C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F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7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7817C4"/>
    <w:pPr>
      <w:ind w:right="-4" w:firstLine="567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7817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7817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7817C4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81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4F3F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table" w:styleId="-51">
    <w:name w:val="Grid Table 5 Dark Accent 1"/>
    <w:basedOn w:val="a1"/>
    <w:uiPriority w:val="50"/>
    <w:rsid w:val="00283E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Body Text Indent"/>
    <w:basedOn w:val="a"/>
    <w:link w:val="a6"/>
    <w:uiPriority w:val="99"/>
    <w:semiHidden/>
    <w:unhideWhenUsed/>
    <w:rsid w:val="001235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23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1235F6"/>
    <w:pPr>
      <w:jc w:val="center"/>
    </w:pPr>
    <w:rPr>
      <w:b/>
    </w:rPr>
  </w:style>
  <w:style w:type="character" w:customStyle="1" w:styleId="a8">
    <w:name w:val="Заголовок Знак"/>
    <w:basedOn w:val="a0"/>
    <w:link w:val="a7"/>
    <w:rsid w:val="001235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B0F9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B0F9B"/>
  </w:style>
  <w:style w:type="paragraph" w:styleId="a9">
    <w:name w:val="Body Text"/>
    <w:basedOn w:val="a"/>
    <w:link w:val="aa"/>
    <w:uiPriority w:val="99"/>
    <w:unhideWhenUsed/>
    <w:rsid w:val="00895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95F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15BB"/>
    <w:rPr>
      <w:rFonts w:ascii="Times New Roman" w:eastAsiaTheme="majorEastAsia" w:hAnsi="Times New Roman" w:cs="Times New Roman"/>
      <w:b/>
      <w:bCs/>
      <w:color w:val="C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177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77C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177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8177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177C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177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177CE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CD1B24"/>
    <w:rPr>
      <w:color w:val="0000FF"/>
      <w:u w:val="single"/>
    </w:rPr>
  </w:style>
  <w:style w:type="character" w:customStyle="1" w:styleId="af0">
    <w:name w:val="ЛабЗаголовок Знак"/>
    <w:basedOn w:val="a0"/>
    <w:link w:val="af1"/>
    <w:locked/>
    <w:rsid w:val="009274B4"/>
    <w:rPr>
      <w:rFonts w:ascii="Times New Roman" w:eastAsia="Times New Roman" w:hAnsi="Times New Roman" w:cs="Times New Roman"/>
      <w:b/>
      <w:color w:val="2E74B5" w:themeColor="accent1" w:themeShade="BF"/>
      <w:sz w:val="24"/>
      <w:szCs w:val="24"/>
    </w:rPr>
  </w:style>
  <w:style w:type="paragraph" w:customStyle="1" w:styleId="af1">
    <w:name w:val="ЛабЗаголовок"/>
    <w:basedOn w:val="2"/>
    <w:link w:val="af0"/>
    <w:qFormat/>
    <w:rsid w:val="009274B4"/>
    <w:pPr>
      <w:keepNext w:val="0"/>
      <w:keepLines w:val="0"/>
      <w:tabs>
        <w:tab w:val="clear" w:pos="3489"/>
        <w:tab w:val="clear" w:pos="5157"/>
      </w:tabs>
      <w:spacing w:before="120" w:after="120" w:line="360" w:lineRule="auto"/>
      <w:ind w:left="0" w:right="0" w:firstLine="709"/>
    </w:pPr>
    <w:rPr>
      <w:rFonts w:eastAsia="Times New Roman"/>
      <w:bCs w:val="0"/>
      <w:color w:val="2E74B5" w:themeColor="accent1" w:themeShade="BF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7151AF"/>
    <w:pPr>
      <w:spacing w:before="100" w:beforeAutospacing="1" w:after="100" w:afterAutospacing="1"/>
      <w:jc w:val="left"/>
    </w:pPr>
    <w:rPr>
      <w:szCs w:val="24"/>
    </w:rPr>
  </w:style>
  <w:style w:type="character" w:styleId="HTML">
    <w:name w:val="HTML Code"/>
    <w:basedOn w:val="a0"/>
    <w:uiPriority w:val="99"/>
    <w:semiHidden/>
    <w:unhideWhenUsed/>
    <w:rsid w:val="009E2620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a0"/>
    <w:rsid w:val="0013005D"/>
  </w:style>
  <w:style w:type="character" w:styleId="af3">
    <w:name w:val="Strong"/>
    <w:basedOn w:val="a0"/>
    <w:uiPriority w:val="22"/>
    <w:qFormat/>
    <w:rsid w:val="00FF5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iiframework.com/doc/guide/2.0/ru/structure-models" TargetMode="External"/><Relationship Id="rId18" Type="http://schemas.openxmlformats.org/officeDocument/2006/relationships/hyperlink" Target="https://www.yiiframework.com/doc/guide/2.0/ru/structure-filters" TargetMode="External"/><Relationship Id="rId26" Type="http://schemas.openxmlformats.org/officeDocument/2006/relationships/hyperlink" Target="https://www.yiiframework.com/doc/guide/2.0/ru/structure-controllers" TargetMode="External"/><Relationship Id="rId39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github.com/yiisoft/yii2-debug/blob/master/docs/guide/README.md" TargetMode="External"/><Relationship Id="rId34" Type="http://schemas.openxmlformats.org/officeDocument/2006/relationships/hyperlink" Target="https://www.yiiframework.com/doc/guide/2.0/ru/runtime-routing" TargetMode="External"/><Relationship Id="rId42" Type="http://schemas.openxmlformats.org/officeDocument/2006/relationships/hyperlink" Target="https://www.yiiframework.com/doc/guide/2.0/ru/helper-array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iiframework.com/doc/guide/2.0/ru/structure-controllers" TargetMode="External"/><Relationship Id="rId17" Type="http://schemas.openxmlformats.org/officeDocument/2006/relationships/hyperlink" Target="https://www.yiiframework.com/doc/guide/2.0/ru/structure-modules" TargetMode="External"/><Relationship Id="rId25" Type="http://schemas.openxmlformats.org/officeDocument/2006/relationships/hyperlink" Target="https://www.yiiframework.com/doc/guide/2.0/ru/structure-views" TargetMode="External"/><Relationship Id="rId33" Type="http://schemas.openxmlformats.org/officeDocument/2006/relationships/hyperlink" Target="https://www.yiiframework.com/doc/guide/2.0/ru/structure-applications" TargetMode="External"/><Relationship Id="rId38" Type="http://schemas.openxmlformats.org/officeDocument/2006/relationships/hyperlink" Target="https://www.yiiframework.com/doc/guide/2.0/ru/runtime-responses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iiframework.com/doc/guide/2.0/ru/structure-application-components" TargetMode="External"/><Relationship Id="rId20" Type="http://schemas.openxmlformats.org/officeDocument/2006/relationships/hyperlink" Target="https://www.yiiframework.com/doc/guide/2.0/ru/structure-views" TargetMode="External"/><Relationship Id="rId29" Type="http://schemas.openxmlformats.org/officeDocument/2006/relationships/hyperlink" Target="https://www.yiiframework.com/doc/guide/2.0/ru/structure-applications" TargetMode="External"/><Relationship Id="rId41" Type="http://schemas.openxmlformats.org/officeDocument/2006/relationships/hyperlink" Target="https://www.yiiframework.com/doc/guide/2.0/ru/db-query-build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iiframework.com/doc/guide/2.0/ru/structure-views" TargetMode="External"/><Relationship Id="rId24" Type="http://schemas.openxmlformats.org/officeDocument/2006/relationships/hyperlink" Target="https://www.yiiframework.com/doc/guide/2.0/ru/structure-models" TargetMode="External"/><Relationship Id="rId32" Type="http://schemas.openxmlformats.org/officeDocument/2006/relationships/hyperlink" Target="https://www.yiiframework.com/doc/guide/2.0/ru/structure-entry-scripts" TargetMode="External"/><Relationship Id="rId37" Type="http://schemas.openxmlformats.org/officeDocument/2006/relationships/hyperlink" Target="https://www.yiiframework.com/doc/guide/2.0/ru/structure-controllers" TargetMode="External"/><Relationship Id="rId40" Type="http://schemas.openxmlformats.org/officeDocument/2006/relationships/hyperlink" Target="https://www.yiiframework.com/doc/guide/2.0/ru/helper-array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yiiframework.com/doc/guide/2.0/ru/structure-applications" TargetMode="External"/><Relationship Id="rId23" Type="http://schemas.openxmlformats.org/officeDocument/2006/relationships/hyperlink" Target="https://ru.wikipedia.org/wiki/Model-View-Controller" TargetMode="External"/><Relationship Id="rId28" Type="http://schemas.openxmlformats.org/officeDocument/2006/relationships/hyperlink" Target="https://www.yiiframework.com/doc/guide/2.0/ru/structure-applications" TargetMode="External"/><Relationship Id="rId36" Type="http://schemas.openxmlformats.org/officeDocument/2006/relationships/hyperlink" Target="https://www.yiiframework.com/doc/guide/2.0/ru/structure-controllers" TargetMode="External"/><Relationship Id="rId10" Type="http://schemas.openxmlformats.org/officeDocument/2006/relationships/hyperlink" Target="https://www.yiiframework.com/doc/guide/2.0/ru/structure-models" TargetMode="External"/><Relationship Id="rId19" Type="http://schemas.openxmlformats.org/officeDocument/2006/relationships/hyperlink" Target="https://www.yiiframework.com/doc/guide/2.0/ru/structure-widgets" TargetMode="External"/><Relationship Id="rId31" Type="http://schemas.openxmlformats.org/officeDocument/2006/relationships/hyperlink" Target="https://www.yiiframework.com/doc/guide/2.0/ru/structure-views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Model-View-Controller" TargetMode="External"/><Relationship Id="rId14" Type="http://schemas.openxmlformats.org/officeDocument/2006/relationships/hyperlink" Target="https://www.yiiframework.com/doc/guide/2.0/ru/structure-entry-scripts" TargetMode="External"/><Relationship Id="rId22" Type="http://schemas.openxmlformats.org/officeDocument/2006/relationships/hyperlink" Target="https://www.yiiframework.com/doc/guide/2.0/ru/tutorial-console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www.yiiframework.com/doc/guide/2.0/ru/concept-components" TargetMode="External"/><Relationship Id="rId35" Type="http://schemas.openxmlformats.org/officeDocument/2006/relationships/hyperlink" Target="https://www.yiiframework.com/doc/guide/2.0/ru/runtime-requests" TargetMode="External"/><Relationship Id="rId43" Type="http://schemas.openxmlformats.org/officeDocument/2006/relationships/hyperlink" Target="https://www.yiiframework.com/doc/guide/2.0/ru/db-query-buil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4762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Ступина</dc:creator>
  <cp:keywords/>
  <dc:description/>
  <cp:lastModifiedBy>Админ</cp:lastModifiedBy>
  <cp:revision>2</cp:revision>
  <dcterms:created xsi:type="dcterms:W3CDTF">2025-01-27T09:41:00Z</dcterms:created>
  <dcterms:modified xsi:type="dcterms:W3CDTF">2025-01-27T09:41:00Z</dcterms:modified>
</cp:coreProperties>
</file>